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DC5C9" w14:textId="385645D0" w:rsidR="0076689B" w:rsidRPr="00CC2E51" w:rsidRDefault="0076689B" w:rsidP="00C1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2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E556A6" w:rsidRPr="00CC2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maç, Kapsam ve Dayanak</w:t>
      </w:r>
    </w:p>
    <w:p w14:paraId="2B1976FA" w14:textId="77777777" w:rsidR="00A94E8F" w:rsidRPr="00AC2A3A" w:rsidRDefault="0076689B" w:rsidP="00A94E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MADDE 1 –</w:t>
      </w:r>
      <w:r w:rsidRPr="00CC2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Talimat, Spor Hizmetleri Genel Müdürlüğü tarafından </w:t>
      </w:r>
      <w:r w:rsidR="002C748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Anadolu Yıldızlar Ligi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48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Cimnastik</w:t>
      </w:r>
      <w:proofErr w:type="spellEnd"/>
      <w:r w:rsidR="002C748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C748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branşında</w:t>
      </w:r>
      <w:proofErr w:type="gramEnd"/>
      <w:r w:rsidR="002C748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faaliyet</w:t>
      </w:r>
      <w:r w:rsidR="002C748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katılım koşullarının</w:t>
      </w:r>
      <w:r w:rsidR="002C748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oyun kurallarının ve yapılacak olan müsabakaların organizasyonuna ilişkin usul ve </w:t>
      </w:r>
      <w:r w:rsidR="002C748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esasların belirlenmesi amacıyla</w:t>
      </w:r>
      <w:r w:rsidR="002C7486" w:rsidRPr="00495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94E8F" w:rsidRPr="0049545E">
        <w:rPr>
          <w:rFonts w:ascii="Times New Roman" w:eastAsia="Times New Roman" w:hAnsi="Times New Roman" w:cs="Times New Roman"/>
        </w:rPr>
        <w:t xml:space="preserve">Gençlik ve Spor Bakanlığı Spor Hizmetleri Genel Müdürlüğü Görev, Yetki ve Sorumluluk Yönergesine </w:t>
      </w:r>
      <w:r w:rsidR="00A94E8F" w:rsidRPr="0049545E">
        <w:rPr>
          <w:rFonts w:ascii="Times New Roman" w:hAnsi="Times New Roman" w:cs="Times New Roman"/>
          <w:sz w:val="24"/>
          <w:szCs w:val="24"/>
        </w:rPr>
        <w:t>dayanılarak hazırlanmıştır.</w:t>
      </w:r>
    </w:p>
    <w:p w14:paraId="395CDAAB" w14:textId="7920F9C9" w:rsidR="00395C4B" w:rsidRDefault="00395C4B" w:rsidP="00A94E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7CFA2A" w14:textId="77777777" w:rsidR="0076689B" w:rsidRPr="00CC2E51" w:rsidRDefault="00E556A6" w:rsidP="00A94E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</w:t>
      </w:r>
      <w:r w:rsidR="00E643E3"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Kısaltmalar</w:t>
      </w:r>
    </w:p>
    <w:p w14:paraId="5295D9CD" w14:textId="77777777" w:rsidR="00E556A6" w:rsidRPr="00CC2E51" w:rsidRDefault="00E556A6" w:rsidP="00C134E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(1) Bu Talimatta geçen;</w:t>
      </w:r>
    </w:p>
    <w:p w14:paraId="59D15E52" w14:textId="77777777" w:rsidR="00E556A6" w:rsidRPr="00CC2E51" w:rsidRDefault="00E556A6" w:rsidP="00C134E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a) ANALİG: Anadolu Yıldızlar Ligini,</w:t>
      </w:r>
    </w:p>
    <w:p w14:paraId="501C4941" w14:textId="77777777" w:rsidR="00E556A6" w:rsidRPr="00CC2E51" w:rsidRDefault="00C134E5" w:rsidP="00C134E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556A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) ANALİG Portal: ANALİG ile ilgili duyurular, sonuçlar, yazılı ve görsel haberlerin yayımlandığı elektronik platformu,</w:t>
      </w:r>
    </w:p>
    <w:p w14:paraId="683317CE" w14:textId="77777777" w:rsidR="00E556A6" w:rsidRPr="00CC2E51" w:rsidRDefault="00C134E5" w:rsidP="00C134E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556A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) Antrenör: Gençlik ve Spor Bakanlığı ve ilgili spor federasyonlarından alınan antrenörlük belgesine sahip kişiyi,</w:t>
      </w:r>
    </w:p>
    <w:p w14:paraId="0B2527D6" w14:textId="77777777" w:rsidR="00E556A6" w:rsidRPr="00CC2E51" w:rsidRDefault="00C134E5" w:rsidP="00C134E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E556A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Federasyon: Türkiye </w:t>
      </w:r>
      <w:proofErr w:type="spellStart"/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556A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imnastik</w:t>
      </w:r>
      <w:proofErr w:type="spellEnd"/>
      <w:r w:rsidR="00E556A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Federasyonunu,</w:t>
      </w:r>
    </w:p>
    <w:p w14:paraId="2B75E2BB" w14:textId="1381020F" w:rsidR="00E41E85" w:rsidRPr="00CC2E51" w:rsidRDefault="00C134E5" w:rsidP="00C134E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95C4B">
        <w:rPr>
          <w:rFonts w:ascii="Times New Roman" w:hAnsi="Times New Roman" w:cs="Times New Roman"/>
          <w:color w:val="000000" w:themeColor="text1"/>
          <w:sz w:val="24"/>
          <w:szCs w:val="24"/>
        </w:rPr>
        <w:t>) FIG</w:t>
      </w:r>
      <w:r w:rsidR="00E41E8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Uluslararası </w:t>
      </w:r>
      <w:proofErr w:type="spellStart"/>
      <w:r w:rsidR="00E41E8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Cimnastik</w:t>
      </w:r>
      <w:proofErr w:type="spellEnd"/>
      <w:r w:rsidR="00E41E8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Federasyonunu,</w:t>
      </w:r>
    </w:p>
    <w:p w14:paraId="6487FD4B" w14:textId="77777777" w:rsidR="00E556A6" w:rsidRPr="00CC2E51" w:rsidRDefault="00C134E5" w:rsidP="00C134E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556A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) Genel Müdürlük: Spor Hizmetleri Genel Müdürlüğünü,</w:t>
      </w:r>
    </w:p>
    <w:p w14:paraId="500D0C86" w14:textId="77777777" w:rsidR="00E556A6" w:rsidRPr="00CC2E51" w:rsidRDefault="00C134E5" w:rsidP="00C134E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E556A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) İl tertip komitesi: ANALİG faaliyetlerini yürütmek üzere oluşturulan tertip komitesini,</w:t>
      </w:r>
    </w:p>
    <w:p w14:paraId="1FA64833" w14:textId="77777777" w:rsidR="00E556A6" w:rsidRPr="00CC2E51" w:rsidRDefault="00C134E5" w:rsidP="00C134E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E556A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Lisans: Spor yapmaya ve yarışmalara katılmaya ilişkin verilen izin belgesini, </w:t>
      </w:r>
    </w:p>
    <w:p w14:paraId="492C85FF" w14:textId="77777777" w:rsidR="00E556A6" w:rsidRPr="00CC2E51" w:rsidRDefault="00C134E5" w:rsidP="00C134E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="00E556A6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) Vize: Sporcunun, ilgili sezon için federasyon faaliyetlerine katılabilmesine imkân veren izin işlemini,</w:t>
      </w:r>
    </w:p>
    <w:p w14:paraId="4C1D6DB0" w14:textId="77777777" w:rsidR="00E556A6" w:rsidRPr="00CC2E51" w:rsidRDefault="00E556A6" w:rsidP="00C134E5">
      <w:pPr>
        <w:pStyle w:val="AralkYok"/>
        <w:ind w:left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ifade</w:t>
      </w:r>
      <w:proofErr w:type="gramEnd"/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eder.</w:t>
      </w:r>
    </w:p>
    <w:p w14:paraId="2005E1EA" w14:textId="77777777" w:rsidR="00E5406C" w:rsidRPr="00CC2E51" w:rsidRDefault="00E5406C" w:rsidP="00C134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CB893D8" w14:textId="77777777" w:rsidR="00331D2B" w:rsidRPr="00CC2E51" w:rsidRDefault="00503694" w:rsidP="00C134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Yarışmalara İlişkin </w:t>
      </w:r>
      <w:r w:rsidR="00E643E3"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Usul ve </w:t>
      </w: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Esaslar</w:t>
      </w:r>
    </w:p>
    <w:p w14:paraId="700C8408" w14:textId="77777777" w:rsidR="00331D2B" w:rsidRPr="00CC2E51" w:rsidRDefault="0040449E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</w:t>
      </w:r>
      <w:r w:rsidR="00331D2B"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331D2B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331D2B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Yarışmalar; ANALİG Genel Uygulama Talimatına, 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Genel Müdürlükçe</w:t>
      </w:r>
      <w:r w:rsidR="00331D2B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öngörülen hükümlere, uluslararası oyun kuralları ve yarışma talimatlarına uygun olarak yapılacaktır.</w:t>
      </w:r>
    </w:p>
    <w:p w14:paraId="2B321A73" w14:textId="77777777" w:rsidR="0040449E" w:rsidRPr="00CC2E51" w:rsidRDefault="0040449E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(2) Yarışmalara ait duyurular ve katılı</w:t>
      </w:r>
      <w:r w:rsidR="00C134E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mcı listeleri Genel Müdürlükç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belirlenen ve ilan edilen takvim doğrultusunda spor bilgi sistemi ANALİG portalında yayımlanacaktır. </w:t>
      </w:r>
    </w:p>
    <w:p w14:paraId="3C2D64DA" w14:textId="77777777" w:rsidR="00C134E5" w:rsidRPr="00CC2E51" w:rsidRDefault="000E1B24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="00C134E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) Yarışmalar</w:t>
      </w:r>
      <w:r w:rsidR="003E06F1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34E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Müdürlükçe ilan edilen yer ve tarihlerde İl Tertip Komiteleri tarafından gerçekleştirilecektir.</w:t>
      </w:r>
    </w:p>
    <w:p w14:paraId="3482C614" w14:textId="77777777" w:rsidR="0040449E" w:rsidRPr="00CC2E51" w:rsidRDefault="0040449E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E1B24" w:rsidRPr="00CC2E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C2E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İl dışı çıkış oluru “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Faaliyetleri Seyahat </w:t>
      </w:r>
      <w:proofErr w:type="spellStart"/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Yönergesi”ne</w:t>
      </w:r>
      <w:proofErr w:type="spellEnd"/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düzenlenecektir.</w:t>
      </w:r>
    </w:p>
    <w:p w14:paraId="17F5C0AA" w14:textId="77777777" w:rsidR="0040449E" w:rsidRPr="00CC2E51" w:rsidRDefault="0040449E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E1B24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Mali konularla ilgili hususlarda, </w:t>
      </w:r>
      <w:r w:rsidR="00397787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ANALİG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Uygulama Talimatının 19’uncu maddesine göre işlem yapılır.</w:t>
      </w:r>
    </w:p>
    <w:p w14:paraId="49ECF39A" w14:textId="77777777" w:rsidR="0040449E" w:rsidRPr="00CC2E51" w:rsidRDefault="000E1B24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(6</w:t>
      </w:r>
      <w:r w:rsidR="00B654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 Kupa ve madalyalar</w:t>
      </w:r>
      <w:r w:rsidR="0040449E"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397787"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ANALİG</w:t>
      </w:r>
      <w:r w:rsidR="0040449E"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Genel Uygulama Talimatının 16’ncı maddesine göre verilecektir.</w:t>
      </w:r>
    </w:p>
    <w:p w14:paraId="224A3D7A" w14:textId="77777777" w:rsidR="001E2D92" w:rsidRPr="00CC2E51" w:rsidRDefault="001E2D92" w:rsidP="00D852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(7) Disiplin işlemleri ve it</w:t>
      </w:r>
      <w:r w:rsidR="00D85235"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</w:t>
      </w:r>
      <w:r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raz işlemleri </w:t>
      </w:r>
      <w:r w:rsidR="00D85235"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ANALİG Genel Uygulama Talimatının 20 ve 21 inci maddelerine göre yapılır.</w:t>
      </w:r>
    </w:p>
    <w:p w14:paraId="152545B1" w14:textId="77777777" w:rsidR="0040449E" w:rsidRPr="00CC2E51" w:rsidRDefault="00D85235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 w:rsidR="0040449E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) Yarışma alanına, sporcu ve antrenörden başkasının girmesine izin verilmeyecektir.</w:t>
      </w:r>
    </w:p>
    <w:p w14:paraId="51EF5F02" w14:textId="77777777" w:rsidR="0040449E" w:rsidRPr="00CC2E51" w:rsidRDefault="00D85235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(9</w:t>
      </w:r>
      <w:r w:rsidR="0040449E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Görevli antrenörün 2024 yılı vizesine sahip olması gerekmektedir. Aksi halde sahaya giriş yapamaz. </w:t>
      </w:r>
    </w:p>
    <w:p w14:paraId="671CA30B" w14:textId="77777777" w:rsidR="0040449E" w:rsidRPr="00CC2E51" w:rsidRDefault="0040449E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8523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) Takım başında en fazla 2 antrenör görev yapabilir.</w:t>
      </w:r>
    </w:p>
    <w:p w14:paraId="50A7DC99" w14:textId="77777777" w:rsidR="00E5406C" w:rsidRPr="00CC2E51" w:rsidRDefault="00E5406C" w:rsidP="00C1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2C6C03C" w14:textId="77777777" w:rsidR="00BF17A8" w:rsidRPr="00CC2E51" w:rsidRDefault="00BF17A8" w:rsidP="00C1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2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Yarışma aşamalarının belirlenmesi</w:t>
      </w:r>
    </w:p>
    <w:p w14:paraId="2DC991CB" w14:textId="77777777" w:rsidR="00503694" w:rsidRPr="00CC2E51" w:rsidRDefault="0040449E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</w:t>
      </w:r>
      <w:r w:rsidR="00503694"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03694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503694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Yarışmalar;</w:t>
      </w:r>
    </w:p>
    <w:p w14:paraId="28EAE3FA" w14:textId="77777777" w:rsidR="0040449E" w:rsidRPr="00CC2E51" w:rsidRDefault="00C134E5" w:rsidP="00C134E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503694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1.Etap, 2. Etap ve Türkiye Birinciliği şeklinde</w:t>
      </w:r>
      <w:r w:rsidR="0040449E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yapılacaktır.</w:t>
      </w:r>
    </w:p>
    <w:p w14:paraId="5638AF62" w14:textId="77777777" w:rsidR="00503694" w:rsidRPr="00CC2E51" w:rsidRDefault="00C134E5" w:rsidP="00C134E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40449E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03694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adın ve erkek il karmaları arasında ayrı ayrı yapılacaktır.</w:t>
      </w:r>
    </w:p>
    <w:p w14:paraId="57AD19F8" w14:textId="60F36875" w:rsidR="00503694" w:rsidRPr="00CC2E51" w:rsidRDefault="00C134E5" w:rsidP="00C134E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503694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1.Etap müsabakaları 8 grup merkezinde yapılacak, her grup merkezinden 6 takım olmak üzere toplam 48 takım 2. </w:t>
      </w:r>
      <w:proofErr w:type="spellStart"/>
      <w:r w:rsidR="00503694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Etapa</w:t>
      </w:r>
      <w:proofErr w:type="spellEnd"/>
      <w:r w:rsidR="00503694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katılacaktır. 2. Etap müsabakaları 4 grup merkezinde yapılacak, her grup merkezinden 3 takım olmak üzere toplam 12 takım Türkiye Birinciliğine katılacaktır.</w:t>
      </w:r>
    </w:p>
    <w:p w14:paraId="26CA10FE" w14:textId="77777777" w:rsidR="00503694" w:rsidRDefault="00C134E5" w:rsidP="00C134E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ç) </w:t>
      </w:r>
      <w:r w:rsidR="00503694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1. Etap ve 2. Etap haritası ile il dağılım listesi ekte yer almaktadır.</w:t>
      </w:r>
    </w:p>
    <w:p w14:paraId="30FAA835" w14:textId="77777777" w:rsidR="00503694" w:rsidRPr="00CC2E51" w:rsidRDefault="00503694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3BB1E" w14:textId="77777777" w:rsidR="00D6409E" w:rsidRPr="00CC2E51" w:rsidRDefault="00016ED5" w:rsidP="00D640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Katılım Koşulları ve </w:t>
      </w:r>
      <w:r w:rsidR="00D6409E"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Sporcu Sayıları</w:t>
      </w:r>
    </w:p>
    <w:p w14:paraId="5EFE3AC6" w14:textId="77777777" w:rsidR="00D6409E" w:rsidRPr="00CC2E51" w:rsidRDefault="00D6409E" w:rsidP="00D640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5 –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r w:rsidR="00DB3DFB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Yarışmalar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a katılacak kadın ve erkek takımları ayrı ayrı olmak üzere en fazla 5 (3 asil+2 yedek) sporcudan oluşur.</w:t>
      </w:r>
    </w:p>
    <w:p w14:paraId="5A21A5B4" w14:textId="77777777" w:rsidR="00D6409E" w:rsidRPr="00CC2E51" w:rsidRDefault="00D6409E" w:rsidP="00D640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EDA2F" w14:textId="77777777" w:rsidR="0082328C" w:rsidRPr="00CC2E51" w:rsidRDefault="0082328C" w:rsidP="00D640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Yaş Kategorileri ve Lisans Durumu</w:t>
      </w:r>
    </w:p>
    <w:p w14:paraId="1B651737" w14:textId="6DE2E46E" w:rsidR="00503694" w:rsidRPr="00CC2E51" w:rsidRDefault="00E5406C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5 – 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="00A85492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Artistik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Erkeklerde 2015 – 2016 – 2017, </w:t>
      </w:r>
      <w:r w:rsidR="00A85492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Artistik Kadınlarda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– 2017 doğumlular müsabakalara katılabilecektir.</w:t>
      </w:r>
    </w:p>
    <w:p w14:paraId="1038602A" w14:textId="77777777" w:rsidR="0082328C" w:rsidRPr="00CC2E51" w:rsidRDefault="00E5406C" w:rsidP="00C134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2E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82328C" w:rsidRPr="00CC2E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C2E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82328C" w:rsidRPr="00CC2E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Kulüp, ferdi ve</w:t>
      </w:r>
      <w:r w:rsidR="00503694" w:rsidRPr="00CC2E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</w:t>
      </w:r>
      <w:r w:rsidR="0082328C" w:rsidRPr="00CC2E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okul lisansları ile müsabakalara katılım sağlanacaktır.</w:t>
      </w:r>
    </w:p>
    <w:p w14:paraId="5DCDF429" w14:textId="77777777" w:rsidR="00B97467" w:rsidRPr="00CC2E51" w:rsidRDefault="00B97467" w:rsidP="00C134E5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1CBEFB" w14:textId="77777777" w:rsidR="00E643E3" w:rsidRPr="00CC2E51" w:rsidRDefault="00E643E3" w:rsidP="00E643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 Açıklamalar, Kurallar ve Puanlama</w:t>
      </w:r>
    </w:p>
    <w:p w14:paraId="06D78737" w14:textId="77777777" w:rsidR="004E35DB" w:rsidRPr="00CC2E51" w:rsidRDefault="00397787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6 – </w:t>
      </w: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Pr="00CC2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3530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C04E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akım oluşturacak yeterli sayının altına düş</w:t>
      </w:r>
      <w:r w:rsidR="008B3530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ülmesi</w:t>
      </w:r>
      <w:r w:rsidR="00AC04E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durumunda</w:t>
      </w:r>
      <w:r w:rsidR="00503694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il</w:t>
      </w:r>
      <w:r w:rsidR="00AC04E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530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müsabakalar</w:t>
      </w:r>
      <w:r w:rsidR="00AC04E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a katılamaz</w:t>
      </w:r>
      <w:r w:rsidR="00C134E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04E5" w:rsidRPr="00CC2E51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14:paraId="156B0F44" w14:textId="77777777" w:rsidR="00676862" w:rsidRPr="00CC2E51" w:rsidRDefault="00397787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="0082328C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31C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</w:t>
      </w:r>
      <w:r w:rsidR="0004131C" w:rsidRPr="00CC2E51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 w:bidi="en-US"/>
        </w:rPr>
        <w:t xml:space="preserve">alette </w:t>
      </w:r>
      <w:r w:rsidR="0004131C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her takımdan en az 3 sporcu yarışmak zorundadır. Ak</w:t>
      </w:r>
      <w:r w:rsidR="00C91C5E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si takd</w:t>
      </w:r>
      <w:r w:rsidR="0004131C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irde takım puanı oluşturulmaz. Yarışmada sakatlık vb. sebepten dolayı 3 kişiyi tamamlayamayan takım ancak doktor raporu ile takım notu oluşumuna izin verilebilir.</w:t>
      </w:r>
    </w:p>
    <w:p w14:paraId="473565B7" w14:textId="77777777" w:rsidR="00C419FA" w:rsidRPr="00CC2E51" w:rsidRDefault="00397787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  <w:r w:rsidR="0082328C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31C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Yarışma aletleri ve seriler federasyonca belirlenir.</w:t>
      </w:r>
    </w:p>
    <w:p w14:paraId="668BF84B" w14:textId="77777777" w:rsidR="00E95E54" w:rsidRPr="00CC2E51" w:rsidRDefault="00397787" w:rsidP="00C1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</w:t>
      </w:r>
      <w:r w:rsidR="0004131C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Kıyafetler FIG kurallarına uygun olmalıdır.</w:t>
      </w:r>
    </w:p>
    <w:p w14:paraId="22C134C8" w14:textId="232C0BC7" w:rsidR="00C419FA" w:rsidRPr="00CC2E51" w:rsidRDefault="00397787" w:rsidP="00C134E5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(5)</w:t>
      </w:r>
      <w:r w:rsidR="00C419FA"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C419FA" w:rsidRPr="00CC2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</w:t>
      </w:r>
      <w:r w:rsidR="00C419FA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talimatta açıklaması yapılmayan hususlarda Türkiye </w:t>
      </w:r>
      <w:proofErr w:type="spellStart"/>
      <w:r w:rsidR="00E41E85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Cimnastik</w:t>
      </w:r>
      <w:proofErr w:type="spellEnd"/>
      <w:r w:rsidR="00C419FA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Federasyonu Talimatları</w:t>
      </w:r>
      <w:r w:rsidR="00C419FA" w:rsidRPr="00CC2E51">
        <w:rPr>
          <w:rStyle w:val="AklamaBavurusu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9FA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geçerli olacaktır.</w:t>
      </w:r>
    </w:p>
    <w:p w14:paraId="6912A6D5" w14:textId="77777777" w:rsidR="001C2222" w:rsidRPr="00CC2E51" w:rsidRDefault="00E643E3" w:rsidP="00C134E5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(6</w:t>
      </w:r>
      <w:r w:rsidR="00397787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D2C78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Kurallar ve puanlama sistemi aşağıda açıklanmıştır.</w:t>
      </w:r>
    </w:p>
    <w:p w14:paraId="0B9732D7" w14:textId="77777777" w:rsidR="004E35DB" w:rsidRDefault="004E35DB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E7C95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A518A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05867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5D654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4AE4C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CAF37C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A2443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B3FAD0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3DCD0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8DDAA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20143D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E96AF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43391" w14:textId="554BD4BE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D506B" w14:textId="77777777" w:rsidR="00395C4B" w:rsidRDefault="00395C4B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10D6A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84DAE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29B2AB" w14:textId="5282DCCA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D0874" w14:textId="70F0ACF6" w:rsidR="008E695F" w:rsidRDefault="008E695F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285AC4" w14:textId="72BD4014" w:rsidR="008E695F" w:rsidRDefault="008E695F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502F22" w14:textId="007C27C2" w:rsidR="008E695F" w:rsidRDefault="008E695F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DF18D" w14:textId="41130508" w:rsidR="008E695F" w:rsidRDefault="008E695F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4CACB" w14:textId="77777777" w:rsidR="008E695F" w:rsidRDefault="008E695F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44760D06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B50A3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452D6" w14:textId="77777777" w:rsidR="002E4BE4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62606" w14:textId="77777777" w:rsidR="002E4BE4" w:rsidRPr="00CC2E51" w:rsidRDefault="002E4BE4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62671" w14:textId="77777777" w:rsidR="0012362A" w:rsidRPr="00CC2E51" w:rsidRDefault="00A21E83" w:rsidP="0012362A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KADIN</w:t>
      </w:r>
      <w:r w:rsidR="0012362A" w:rsidRPr="00CC2E51">
        <w:rPr>
          <w:rFonts w:ascii="Times New Roman" w:hAnsi="Times New Roman" w:cs="Times New Roman"/>
          <w:color w:val="000000" w:themeColor="text1"/>
          <w:sz w:val="24"/>
          <w:szCs w:val="24"/>
        </w:rPr>
        <w:t>LAR YARIŞMA KURALLARI (7-8 YAŞ)</w:t>
      </w:r>
    </w:p>
    <w:p w14:paraId="2F7D89B4" w14:textId="77777777" w:rsidR="0012362A" w:rsidRDefault="0012362A" w:rsidP="00503694">
      <w:pPr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u w:val="single"/>
        </w:rPr>
      </w:pPr>
      <w:r w:rsidRPr="00CC2E51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u w:val="single"/>
        </w:rPr>
        <w:t>D PUANI DEĞERLENDİRMELERİ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331"/>
        <w:gridCol w:w="4368"/>
        <w:gridCol w:w="1073"/>
        <w:gridCol w:w="1043"/>
        <w:gridCol w:w="1129"/>
        <w:gridCol w:w="642"/>
        <w:gridCol w:w="1134"/>
      </w:tblGrid>
      <w:tr w:rsidR="002E4BE4" w:rsidRPr="00711822" w14:paraId="582502FD" w14:textId="77777777" w:rsidTr="00395C4B">
        <w:trPr>
          <w:trHeight w:val="360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3CDF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7-8 YAŞ</w:t>
            </w:r>
          </w:p>
        </w:tc>
      </w:tr>
      <w:tr w:rsidR="002E4BE4" w:rsidRPr="00711822" w14:paraId="2E632369" w14:textId="77777777" w:rsidTr="00395C4B">
        <w:trPr>
          <w:trHeight w:val="360"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084CB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ATLAMA MASASI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445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EA59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D PUANI</w:t>
            </w:r>
          </w:p>
        </w:tc>
      </w:tr>
      <w:tr w:rsidR="002E4BE4" w:rsidRPr="00711822" w14:paraId="37431B0B" w14:textId="77777777" w:rsidTr="00395C4B">
        <w:trPr>
          <w:trHeight w:val="360"/>
          <w:jc w:val="center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24D23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F0F5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80 CM YÜKSEKLİĞE ELLER GELECEK ŞEKİLDE, 100 CM YÜKSEKLİĞE SIRT ÜSTÜ İNİŞ (TRAMPLENDEN)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DE84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2,00 P.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3A3D01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 xml:space="preserve">1. ve 2. hareket: </w:t>
            </w:r>
            <w:proofErr w:type="spellStart"/>
            <w:r w:rsidRPr="00711822">
              <w:rPr>
                <w:rFonts w:ascii="Times New Roman" w:eastAsia="Times New Roman" w:hAnsi="Times New Roman" w:cs="Times New Roman"/>
              </w:rPr>
              <w:t>Trampolin</w:t>
            </w:r>
            <w:proofErr w:type="spellEnd"/>
            <w:r w:rsidRPr="00711822">
              <w:rPr>
                <w:rFonts w:ascii="Times New Roman" w:eastAsia="Times New Roman" w:hAnsi="Times New Roman" w:cs="Times New Roman"/>
              </w:rPr>
              <w:t xml:space="preserve"> ile yapılırsa D puanı 0,50'den, çift tramplen ile yapılırsa D puanı 1,00'dan başlayacaktır.</w:t>
            </w:r>
          </w:p>
        </w:tc>
      </w:tr>
      <w:tr w:rsidR="002E4BE4" w:rsidRPr="00711822" w14:paraId="1AA3E4D5" w14:textId="77777777" w:rsidTr="00395C4B">
        <w:trPr>
          <w:trHeight w:val="360"/>
          <w:jc w:val="center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3A02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B1D5E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80 CM YÜKSEKLİĞE ELLERİ GETİREREK 100 CM YÜKSEKLİĞE DİZ ÜSTÜ GURBET GELİŞ (TRAMPLENDEN)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32734B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2,00 P.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7DDD68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1. ve 2. hareket: Amuttan devrilirse D puanı almaz.</w:t>
            </w:r>
          </w:p>
        </w:tc>
      </w:tr>
      <w:tr w:rsidR="002E4BE4" w:rsidRPr="00711822" w14:paraId="7FE3AE85" w14:textId="77777777" w:rsidTr="00395C4B">
        <w:trPr>
          <w:trHeight w:val="360"/>
          <w:jc w:val="center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E7135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D014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100 CM YÜKSEK MİNDERE OMUZ İTTİRİŞ 20±5 CM YÜKSEK PUF MİNDERE YÜZ ÜSTÜ BLOK DÜŞÜŞ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0503A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0,70 P.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AD6A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3. hareket: Dirsekler bükük yapılırsa D puanı almaz.</w:t>
            </w:r>
          </w:p>
        </w:tc>
      </w:tr>
      <w:tr w:rsidR="002E4BE4" w:rsidRPr="00711822" w14:paraId="0D09055F" w14:textId="77777777" w:rsidTr="00395C4B">
        <w:trPr>
          <w:trHeight w:val="360"/>
          <w:jc w:val="center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1D8D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802B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E-PANEL BONUSU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B236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0,30 P.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8B1F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TÜM İSTASYONLARIN TOPLAM E PUANI ORTALAMASI 1,00'DAN AZ İSE, BONUS OLARAK 0,30 P. D PUANINA EKLENİR.</w:t>
            </w:r>
          </w:p>
        </w:tc>
      </w:tr>
      <w:tr w:rsidR="002E4BE4" w:rsidRPr="00711822" w14:paraId="2619D2B8" w14:textId="77777777" w:rsidTr="00395C4B">
        <w:trPr>
          <w:trHeight w:val="360"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D093" w14:textId="77777777" w:rsidR="002E4BE4" w:rsidRPr="00711822" w:rsidRDefault="002E4BE4" w:rsidP="0039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60AF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5,00 P.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E5C8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4BE4" w:rsidRPr="00711822" w14:paraId="1E87C7C5" w14:textId="77777777" w:rsidTr="00395C4B">
        <w:trPr>
          <w:trHeight w:val="269"/>
          <w:jc w:val="center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5A500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FIG KURALLAR KİTABI DIŞINDA KALAN E-PANEL KESİNTİLERİ</w:t>
            </w:r>
          </w:p>
        </w:tc>
      </w:tr>
      <w:tr w:rsidR="002E4BE4" w:rsidRPr="00711822" w14:paraId="1AF5C867" w14:textId="77777777" w:rsidTr="00395C4B">
        <w:trPr>
          <w:trHeight w:val="269"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9114" w14:textId="77777777" w:rsidR="002E4BE4" w:rsidRPr="00711822" w:rsidRDefault="002E4BE4" w:rsidP="00395C4B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ÖN GÖRÜLEN 2. UÇUŞ VE İNİŞ HATALARI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952A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0,10 P.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517C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0,30 P.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EB2D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0,50 P.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CAC1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1,00 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B2ACC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KESİNTİ YOK</w:t>
            </w:r>
          </w:p>
        </w:tc>
      </w:tr>
      <w:tr w:rsidR="002E4BE4" w:rsidRPr="00711822" w14:paraId="492F3166" w14:textId="77777777" w:rsidTr="00395C4B">
        <w:trPr>
          <w:trHeight w:val="269"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5C74C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KALÇANIN POZİSYONU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8B11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10ED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106B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94D1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D565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BE4" w:rsidRPr="00711822" w14:paraId="721A05AD" w14:textId="77777777" w:rsidTr="00395C4B">
        <w:trPr>
          <w:trHeight w:val="269"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FF41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BEL YAYLIĞI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3B59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C442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0CCA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820A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9F9C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BE4" w:rsidRPr="00711822" w14:paraId="3C81210C" w14:textId="77777777" w:rsidTr="00395C4B">
        <w:trPr>
          <w:trHeight w:val="269"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AE2A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1. 2. VE 3. HAREKETLERDE İNİŞTE BACAK AÇIKLIĞI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65E3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8D34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F8A1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122D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271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BE4" w:rsidRPr="00711822" w14:paraId="2DB76B2E" w14:textId="77777777" w:rsidTr="00395C4B">
        <w:trPr>
          <w:trHeight w:val="269"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96E9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2. HAREKET GERİYE DEVAM EDERSE VE TAKLAYA GEÇERSE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4269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80DA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E259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17D2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8CB98F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2E4BE4" w:rsidRPr="00711822" w14:paraId="1E5DB1CA" w14:textId="77777777" w:rsidTr="00395C4B">
        <w:trPr>
          <w:trHeight w:val="269"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A172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2. HAREKET ÖNE DEVRİLİR VEYA ELLERLE YERDEN DESTEK ALINIRSA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752C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DC0B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81A4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3CC7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415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4BE4" w:rsidRPr="00711822" w14:paraId="08859438" w14:textId="77777777" w:rsidTr="00395C4B">
        <w:trPr>
          <w:trHeight w:val="360"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42CA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3. HAREKETTE, YÜZÜSTÜ DÜŞÜŞLERDE ELLERİN ATLAMA MASASINA MESAFESİ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0FFE5" w14:textId="55968040" w:rsidR="002E4BE4" w:rsidRPr="00711822" w:rsidRDefault="002E4BE4" w:rsidP="001E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(30-20 cm arası)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DD17" w14:textId="183FFEAA" w:rsidR="002E4BE4" w:rsidRPr="00711822" w:rsidRDefault="002E4BE4" w:rsidP="001E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(20 cm’den az)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A095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5D2D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37AAB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30 cm’den uzağa iniş</w:t>
            </w:r>
          </w:p>
        </w:tc>
      </w:tr>
      <w:tr w:rsidR="002E4BE4" w:rsidRPr="00711822" w14:paraId="124C43CD" w14:textId="77777777" w:rsidTr="00395C4B">
        <w:trPr>
          <w:trHeight w:val="360"/>
          <w:jc w:val="center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CE43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3. HAREKETTE, İTTİRİŞ SONRASI VÜCUT YERE PARALEL POZİSYONA ÇIKMAZSA YETERSİZ YÜKSEKLİK KESİNTİSİ YAPILIR.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905E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 xml:space="preserve">X                                         10º-30º           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508D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X                                    30º-45º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E201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822">
              <w:rPr>
                <w:rFonts w:ascii="Times New Roman" w:eastAsia="Times New Roman" w:hAnsi="Times New Roman" w:cs="Times New Roman"/>
              </w:rPr>
              <w:t>X                              45º'den fazla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FD5B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05B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4BE4" w:rsidRPr="00711822" w14:paraId="13D4C598" w14:textId="77777777" w:rsidTr="00395C4B">
        <w:trPr>
          <w:trHeight w:val="269"/>
          <w:jc w:val="center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C08E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DİĞER TÜM KESİNTİLER FIG KURALLAR KİTABINA GÖRE YAPILACAKTIR.</w:t>
            </w:r>
          </w:p>
        </w:tc>
      </w:tr>
      <w:tr w:rsidR="002E4BE4" w:rsidRPr="00711822" w14:paraId="5C8B5A13" w14:textId="77777777" w:rsidTr="00395C4B">
        <w:trPr>
          <w:trHeight w:val="363"/>
          <w:jc w:val="center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0450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</w:rPr>
              <w:t>SAYILMAYAN HER İSTASYONUN D PUANI KADAR SON NOTTAN TARAFSIZ KESİNTİ YAPILIR.</w:t>
            </w:r>
          </w:p>
        </w:tc>
      </w:tr>
    </w:tbl>
    <w:p w14:paraId="07B127B7" w14:textId="77777777" w:rsidR="002E4BE4" w:rsidRPr="00CC2E51" w:rsidRDefault="002E4BE4" w:rsidP="00503694">
      <w:pPr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u w:val="single"/>
        </w:rPr>
      </w:pPr>
    </w:p>
    <w:p w14:paraId="7E189142" w14:textId="77777777" w:rsidR="00C73EDF" w:rsidRPr="00CC2E51" w:rsidRDefault="00C73EDF" w:rsidP="0012362A">
      <w:pPr>
        <w:pStyle w:val="KonuBal"/>
        <w:tabs>
          <w:tab w:val="left" w:pos="1163"/>
        </w:tabs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1ADEBF" w14:textId="77777777" w:rsidR="00C16951" w:rsidRDefault="00C16951" w:rsidP="0012362A">
      <w:pPr>
        <w:tabs>
          <w:tab w:val="left" w:pos="20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94328" w14:textId="77777777" w:rsidR="001E6052" w:rsidRDefault="001E6052" w:rsidP="0012362A">
      <w:pPr>
        <w:tabs>
          <w:tab w:val="left" w:pos="20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CC4F0" w14:textId="77777777" w:rsidR="001E6052" w:rsidRDefault="001E6052" w:rsidP="0012362A">
      <w:pPr>
        <w:tabs>
          <w:tab w:val="left" w:pos="20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52A72" w14:textId="77777777" w:rsidR="001E6052" w:rsidRPr="00CC2E51" w:rsidRDefault="001E6052" w:rsidP="0012362A">
      <w:pPr>
        <w:tabs>
          <w:tab w:val="left" w:pos="20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A0D24" w14:textId="77777777" w:rsidR="00AD6E50" w:rsidRDefault="00AD6E50" w:rsidP="00C1695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page" w:horzAnchor="margin" w:tblpXSpec="center" w:tblpY="2206"/>
        <w:tblW w:w="10065" w:type="dxa"/>
        <w:tblLook w:val="04A0" w:firstRow="1" w:lastRow="0" w:firstColumn="1" w:lastColumn="0" w:noHBand="0" w:noVBand="1"/>
      </w:tblPr>
      <w:tblGrid>
        <w:gridCol w:w="709"/>
        <w:gridCol w:w="3775"/>
        <w:gridCol w:w="1300"/>
        <w:gridCol w:w="1300"/>
        <w:gridCol w:w="1007"/>
        <w:gridCol w:w="675"/>
        <w:gridCol w:w="1299"/>
      </w:tblGrid>
      <w:tr w:rsidR="002E4BE4" w:rsidRPr="00711822" w14:paraId="5D4CEF8B" w14:textId="77777777" w:rsidTr="00395C4B">
        <w:trPr>
          <w:trHeight w:val="240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0901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BARFİKS (1. İSTASYON)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225C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09B4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İSTASYON İÇİN D PUANI</w:t>
            </w:r>
          </w:p>
        </w:tc>
      </w:tr>
      <w:tr w:rsidR="006C4619" w:rsidRPr="00711822" w14:paraId="1A45A136" w14:textId="77777777" w:rsidTr="00395C4B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E8754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A8791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CEPHE ÇIKIŞI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FAECD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 P.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1C23D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1. hareket: Elan ve destekli yapılırsa D puanı almaz.</w:t>
            </w:r>
          </w:p>
        </w:tc>
      </w:tr>
      <w:tr w:rsidR="006C4619" w:rsidRPr="00711822" w14:paraId="5620A2EA" w14:textId="77777777" w:rsidTr="00395C4B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6629D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2249C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45ºLİK AÇIDAN ELAN (KAPALI BACAK) KARIN DÖNÜŞÜ DALIŞ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34D04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 P.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4BD9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2. hareket: Karın dönüşü tam tur tamamlanmadan dalışa girerse D puanı almaz.</w:t>
            </w:r>
          </w:p>
        </w:tc>
      </w:tr>
      <w:tr w:rsidR="006C4619" w:rsidRPr="00711822" w14:paraId="303688C4" w14:textId="77777777" w:rsidTr="00395C4B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6D81B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4945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EN FAZLA 3 SALLANTI, SADECE 1 SALINIM PUAN ALIR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09E27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 P.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01FF4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hareket: Barın üstüne yükselmeyen salınım D puanı almaz. 3. salınımdan sonra </w:t>
            </w:r>
            <w:proofErr w:type="spellStart"/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mihfer</w:t>
            </w:r>
            <w:proofErr w:type="spellEnd"/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başlamazsa seri bitmiş kabul edilir.</w:t>
            </w:r>
          </w:p>
        </w:tc>
      </w:tr>
      <w:tr w:rsidR="006C4619" w:rsidRPr="00711822" w14:paraId="383ED3CC" w14:textId="77777777" w:rsidTr="00395C4B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998BA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4E306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1 TANE GERİ MİHFER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33A5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0,70 P.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8324F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hareket: Dönüşü tamamlanmamış </w:t>
            </w:r>
            <w:proofErr w:type="spellStart"/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mihfer</w:t>
            </w:r>
            <w:proofErr w:type="spellEnd"/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 puanı almaz.</w:t>
            </w:r>
          </w:p>
        </w:tc>
      </w:tr>
      <w:tr w:rsidR="006C4619" w:rsidRPr="00711822" w14:paraId="37E21942" w14:textId="77777777" w:rsidTr="00395C4B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FFD71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CB10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1 TANE DÜZ TUTUŞLU ÖNE MİHFER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D1E0B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0,70 P.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68828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hareket: Dönüşü tamamlanmamış </w:t>
            </w:r>
            <w:proofErr w:type="spellStart"/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mihfer</w:t>
            </w:r>
            <w:proofErr w:type="spellEnd"/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 puanı almaz.</w:t>
            </w:r>
          </w:p>
        </w:tc>
      </w:tr>
      <w:tr w:rsidR="006C4619" w:rsidRPr="00711822" w14:paraId="6E6B4DD4" w14:textId="77777777" w:rsidTr="00395C4B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FD1B0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4F8A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ÖNE DEVAM EDEN SALINIMIN ARDINDAN GERİDE OMUZ BASIŞ BARA GELİŞ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42BAF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0,40 P.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CE82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5. hareket: Ekstra elan alınarak yapılırsa her elan için 0.50 E panel kesintisi yapılır.</w:t>
            </w:r>
          </w:p>
        </w:tc>
      </w:tr>
      <w:tr w:rsidR="002E4BE4" w:rsidRPr="00711822" w14:paraId="46D97DB9" w14:textId="77777777" w:rsidTr="00395C4B">
        <w:trPr>
          <w:trHeight w:val="335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C0D8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BARFİKS -YER BARINDA (2. İSTASYON)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D7A3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78C1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İSTASYON İÇİN D PUANI</w:t>
            </w:r>
          </w:p>
        </w:tc>
      </w:tr>
      <w:tr w:rsidR="006C4619" w:rsidRPr="00711822" w14:paraId="5571A777" w14:textId="77777777" w:rsidTr="00395C4B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8F48E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B6F6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DÜZ TUTUŞLU DİZDEN AMUT 2 SN. TUTUŞ YÜZ ÜSTÜ İNİŞ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9F13B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0,70 P.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833A3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7. ve 8. hareketler: Tam amut pozisyonunda 2 sn. beklemezse D puanını almaz. 2 sn. bekleyip aksi yöne düşerse D puanı alır, E paneli düşme kesintisi uygular.</w:t>
            </w:r>
          </w:p>
        </w:tc>
      </w:tr>
      <w:tr w:rsidR="006C4619" w:rsidRPr="00711822" w14:paraId="75599565" w14:textId="77777777" w:rsidTr="00395C4B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2635E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BD2E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TERS TUTUŞLU DİZDEN AMUT 2 SN. TUTUŞ SIRT ÜSTÜ İNİŞ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851BF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0,70 P.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E388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7. ve 8. hareketler gerçekleştirilemediğinde tekrar edilemez ve D puanı almaz. İnişlerde bar bırakıldığında D puanı almaz. Hareketler dizden yapılmalıdır. Farklı şekilde yapıldığında D puanı almaz.</w:t>
            </w:r>
          </w:p>
        </w:tc>
      </w:tr>
      <w:tr w:rsidR="002E4BE4" w:rsidRPr="00711822" w14:paraId="279FEE8E" w14:textId="77777777" w:rsidTr="00395C4B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3E5A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5C383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E- BONUS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A30A4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0,30 P.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8B1F5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TÜM İSTASYONLARIN TOPLAM E PUANI ORTALAMASI 1,00'DAN AZ İSE BONUS OLARAK 0,30P. D PUANINA EKLENİR.</w:t>
            </w:r>
          </w:p>
        </w:tc>
      </w:tr>
      <w:tr w:rsidR="002E4BE4" w:rsidRPr="00711822" w14:paraId="7935EF53" w14:textId="77777777" w:rsidTr="00395C4B">
        <w:trPr>
          <w:trHeight w:val="269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C4D" w14:textId="77777777" w:rsidR="002E4BE4" w:rsidRPr="00711822" w:rsidRDefault="002E4BE4" w:rsidP="0039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116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 P.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E09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4BE4" w:rsidRPr="00711822" w14:paraId="06FA94DD" w14:textId="77777777" w:rsidTr="00395C4B">
        <w:trPr>
          <w:trHeight w:val="1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3E1D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FIG KURALLAR KİTABI DIŞINDA KALAN E-PANEL KESİNTİLERİ</w:t>
            </w:r>
          </w:p>
        </w:tc>
      </w:tr>
      <w:tr w:rsidR="002E4BE4" w:rsidRPr="00711822" w14:paraId="6060BFBA" w14:textId="77777777" w:rsidTr="00395C4B">
        <w:trPr>
          <w:trHeight w:val="158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89D9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ÖN GRÜLEN HATALAR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2013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 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1555D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0,30 P.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B02C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 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7443B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 P.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14068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KESİNTİ YOK</w:t>
            </w:r>
          </w:p>
        </w:tc>
      </w:tr>
      <w:tr w:rsidR="002E4BE4" w:rsidRPr="00711822" w14:paraId="6C28EFD5" w14:textId="77777777" w:rsidTr="00395C4B">
        <w:trPr>
          <w:trHeight w:val="158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83CC6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2. HAREETTE 45ºDEN DAHA AZ YAPILAN ELAN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81F3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113C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E8FC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029D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E647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4BE4" w:rsidRPr="00711822" w14:paraId="0AC17349" w14:textId="77777777" w:rsidTr="00395C4B">
        <w:trPr>
          <w:trHeight w:val="158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A780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2. HAREETTE KARIN DÖNÜŞÜNDE DURAKSAMA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7D3B6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AA7B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27D2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75F0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3913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4BE4" w:rsidRPr="00711822" w14:paraId="5F3F5826" w14:textId="77777777" w:rsidTr="00395C4B">
        <w:trPr>
          <w:trHeight w:val="317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061C8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2. HAREETTE KARIN DÖNÜŞÜNÜN ARDINDAN DALIŞIN ALÇAK OLMASI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FA38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Üst bacağın bardan ayrılması                        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F18A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Dizlerin bardan ayrılması</w:t>
            </w: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901A4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0C77F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22196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4BE4" w:rsidRPr="00711822" w14:paraId="2A4D8C62" w14:textId="77777777" w:rsidTr="00395C4B">
        <w:trPr>
          <w:trHeight w:val="317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8FC9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3. HAREKET: SALINIMLARDA YETERSİZ YÜKSEKLİK (HB İÇİN)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9CDA9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 </w:t>
            </w:r>
            <w:proofErr w:type="gramStart"/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hizasından        10</w:t>
            </w:r>
            <w:proofErr w:type="gramEnd"/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º-30º</w:t>
            </w: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BCB6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 </w:t>
            </w:r>
            <w:proofErr w:type="gramStart"/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hizasından     30</w:t>
            </w:r>
            <w:proofErr w:type="gramEnd"/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t>º-45º</w:t>
            </w:r>
            <w:r w:rsidRPr="007118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76AD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752F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0579B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4BE4" w:rsidRPr="00711822" w14:paraId="72DC3270" w14:textId="77777777" w:rsidTr="00395C4B">
        <w:trPr>
          <w:trHeight w:val="158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F527B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VE 6. HAREKETLERİN SAYILMAMASI DURUMUNDA E PANELİ TARAFINDAN DEĞERLENDİRME YAPILACAKTIR.</w:t>
            </w:r>
          </w:p>
        </w:tc>
      </w:tr>
      <w:tr w:rsidR="002E4BE4" w:rsidRPr="00711822" w14:paraId="6F751B73" w14:textId="77777777" w:rsidTr="00395C4B">
        <w:trPr>
          <w:trHeight w:val="158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F956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DİĞER TÜM KESİNTİLER FIG KURALLAR KİTABINA GÖRE YAPILACAKTIR.</w:t>
            </w:r>
          </w:p>
        </w:tc>
      </w:tr>
      <w:tr w:rsidR="002E4BE4" w:rsidRPr="00711822" w14:paraId="0E6C7563" w14:textId="77777777" w:rsidTr="00395C4B">
        <w:trPr>
          <w:trHeight w:val="158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AB085B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İSTASYONDAKİ HAREKETLER İSTENİLEN SIRADA UYGULANABİLİR.</w:t>
            </w:r>
          </w:p>
        </w:tc>
      </w:tr>
      <w:tr w:rsidR="002E4BE4" w:rsidRPr="00711822" w14:paraId="028C3ABF" w14:textId="77777777" w:rsidTr="00395C4B">
        <w:trPr>
          <w:trHeight w:val="158"/>
        </w:trPr>
        <w:tc>
          <w:tcPr>
            <w:tcW w:w="44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00D9" w14:textId="77777777" w:rsidR="002E4BE4" w:rsidRPr="00711822" w:rsidRDefault="002E4BE4" w:rsidP="0039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KISA EGZERSİZ</w:t>
            </w:r>
          </w:p>
        </w:tc>
        <w:tc>
          <w:tcPr>
            <w:tcW w:w="5581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98D7347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4BE4" w:rsidRPr="00711822" w14:paraId="6EB5DF00" w14:textId="77777777" w:rsidTr="00395C4B">
        <w:trPr>
          <w:trHeight w:val="158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5D98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HAREKET                       KESİNTİ YOK</w:t>
            </w:r>
          </w:p>
        </w:tc>
        <w:tc>
          <w:tcPr>
            <w:tcW w:w="558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17080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BE4" w:rsidRPr="00711822" w14:paraId="214A35AC" w14:textId="77777777" w:rsidTr="00395C4B">
        <w:trPr>
          <w:trHeight w:val="158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8F08B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HAREKET                          -4,00 P.</w:t>
            </w:r>
          </w:p>
        </w:tc>
        <w:tc>
          <w:tcPr>
            <w:tcW w:w="558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F3E9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BE4" w:rsidRPr="00711822" w14:paraId="3A2D8AF6" w14:textId="77777777" w:rsidTr="00395C4B">
        <w:trPr>
          <w:trHeight w:val="158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BD0F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3-4 HAREKET                      -6,00 P.</w:t>
            </w:r>
          </w:p>
        </w:tc>
        <w:tc>
          <w:tcPr>
            <w:tcW w:w="558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BD6B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BE4" w:rsidRPr="00711822" w14:paraId="1C3E0422" w14:textId="77777777" w:rsidTr="00395C4B">
        <w:trPr>
          <w:trHeight w:val="158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D816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2-1 HAREKET                      -8,00 P.</w:t>
            </w:r>
          </w:p>
        </w:tc>
        <w:tc>
          <w:tcPr>
            <w:tcW w:w="558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79DE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BE4" w:rsidRPr="00711822" w14:paraId="5F57767B" w14:textId="77777777" w:rsidTr="00395C4B">
        <w:trPr>
          <w:trHeight w:val="158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313CFC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 HAREKET                         -10,00 P.</w:t>
            </w:r>
          </w:p>
        </w:tc>
        <w:tc>
          <w:tcPr>
            <w:tcW w:w="5581" w:type="dxa"/>
            <w:gridSpan w:val="5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FD3E9B" w14:textId="77777777" w:rsidR="002E4BE4" w:rsidRPr="00711822" w:rsidRDefault="002E4BE4" w:rsidP="0039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Normal"/>
        <w:tblW w:w="109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88"/>
      </w:tblGrid>
      <w:tr w:rsidR="00573F10" w:rsidRPr="00711822" w14:paraId="7BF553A5" w14:textId="77777777" w:rsidTr="00A11D03">
        <w:trPr>
          <w:trHeight w:val="840"/>
          <w:jc w:val="center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04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185"/>
              <w:gridCol w:w="3828"/>
              <w:gridCol w:w="27"/>
              <w:gridCol w:w="965"/>
              <w:gridCol w:w="16"/>
              <w:gridCol w:w="849"/>
              <w:gridCol w:w="269"/>
              <w:gridCol w:w="790"/>
              <w:gridCol w:w="344"/>
              <w:gridCol w:w="297"/>
              <w:gridCol w:w="979"/>
              <w:gridCol w:w="1559"/>
            </w:tblGrid>
            <w:tr w:rsidR="002E4BE4" w:rsidRPr="00711822" w14:paraId="65DDCCE9" w14:textId="77777777" w:rsidTr="00395C4B">
              <w:trPr>
                <w:trHeight w:val="273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5EEFDF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DENGE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24FB28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C3E966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 PUANI</w:t>
                  </w:r>
                </w:p>
              </w:tc>
            </w:tr>
            <w:tr w:rsidR="002E4BE4" w:rsidRPr="00711822" w14:paraId="7FE3B2E3" w14:textId="77777777" w:rsidTr="00395C4B">
              <w:trPr>
                <w:trHeight w:val="242"/>
                <w:jc w:val="center"/>
              </w:trPr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0B0534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D3475A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TRAMPLENLE GREÇE ÇIKIŞ VE GREÇE TUTUŞ 2 SN.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6508A8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0,50 P.</w:t>
                  </w: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0A0161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1. hareket: Bacaklar denge hizasının altına düşerse ve 2 sn. durmazsa D puanı almaz.</w:t>
                  </w:r>
                </w:p>
              </w:tc>
            </w:tr>
            <w:tr w:rsidR="002E4BE4" w:rsidRPr="00711822" w14:paraId="66261864" w14:textId="77777777" w:rsidTr="00395C4B">
              <w:trPr>
                <w:trHeight w:val="482"/>
                <w:jc w:val="center"/>
              </w:trPr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52A7B3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F853F8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PASE TUTUŞ 2 SN + 90º YE BACAK SAVURUŞ 2 SN. </w:t>
                  </w: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+ </w:t>
                  </w:r>
                  <w:r w:rsidRPr="00711822">
                    <w:rPr>
                      <w:rFonts w:ascii="Times New Roman" w:eastAsia="Times New Roman" w:hAnsi="Times New Roman" w:cs="Times New Roman"/>
                    </w:rPr>
                    <w:t>SIÇRAYARAK PİLİYE PLANÖR 2 SN.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BA380C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0,20 P. + 0,20 P. + 0,30 P. +</w:t>
                  </w: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BP 0,20</w:t>
                  </w: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04EDDD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2. hareket: Her hareket ayrı ayrı değerlendirilip, tüm hareketler bağlanmalıdır. Bağlantılardan herhangi bir tanesi yapılmazsa bağlantı puanı (0,30) almaz. Piliye planörde arkadaki ayak min. 45º, diğer tutuşlar 90º olmalı. Tüm tutuşlarda 2 sn. beklemezse D puanı almaz.</w:t>
                  </w:r>
                </w:p>
              </w:tc>
            </w:tr>
            <w:tr w:rsidR="002E4BE4" w:rsidRPr="00711822" w14:paraId="15ACA98F" w14:textId="77777777" w:rsidTr="00395C4B">
              <w:trPr>
                <w:trHeight w:val="242"/>
                <w:jc w:val="center"/>
              </w:trPr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829DC0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EABE64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AMUT + SPAGAT 2 SN. TUTUŞ VE İNİŞ </w:t>
                  </w: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(2 farklı hareket)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96F4E4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0,40 + 0,70 P.</w:t>
                  </w: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3DC49E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3. hareket: Amut anlık ve 10º'lik açıda olmalıdır, </w:t>
                  </w:r>
                  <w:proofErr w:type="spellStart"/>
                  <w:r w:rsidRPr="00711822">
                    <w:rPr>
                      <w:rFonts w:ascii="Times New Roman" w:eastAsia="Times New Roman" w:hAnsi="Times New Roman" w:cs="Times New Roman"/>
                    </w:rPr>
                    <w:t>spagatta</w:t>
                  </w:r>
                  <w:proofErr w:type="spellEnd"/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 2 sn. beklemezse D puanı almaz.</w:t>
                  </w:r>
                </w:p>
              </w:tc>
            </w:tr>
            <w:tr w:rsidR="002E4BE4" w:rsidRPr="00711822" w14:paraId="49F66A8F" w14:textId="77777777" w:rsidTr="00395C4B">
              <w:trPr>
                <w:trHeight w:val="180"/>
                <w:jc w:val="center"/>
              </w:trPr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F1835B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48FA93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SAĞ AYAK 1/2 DÖNÜŞ + SOL AYAK 1/2 DÖNÜŞ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C19BF0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0,30 P. + 0,30 P</w:t>
                  </w: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882B6A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4. hareket: Her hareket ayrı ayrı değerlendirilir.</w:t>
                  </w:r>
                </w:p>
              </w:tc>
            </w:tr>
            <w:tr w:rsidR="002E4BE4" w:rsidRPr="00711822" w14:paraId="675A9F24" w14:textId="77777777" w:rsidTr="00395C4B">
              <w:trPr>
                <w:trHeight w:val="180"/>
                <w:jc w:val="center"/>
              </w:trPr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62BCE7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F5B24D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SPAGAT + DİK SIÇRAMA </w:t>
                  </w: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(2 farklı hareket)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C5F948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0,40 P. + 0,20 P.</w:t>
                  </w: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F919AB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5. hareket: Bağlantılı yapılmalıdır. Bağlanmazsa 0,20 P. almaz.</w:t>
                  </w:r>
                </w:p>
              </w:tc>
            </w:tr>
            <w:tr w:rsidR="002E4BE4" w:rsidRPr="00711822" w14:paraId="44AB6A8A" w14:textId="77777777" w:rsidTr="00395C4B">
              <w:trPr>
                <w:trHeight w:val="377"/>
                <w:jc w:val="center"/>
              </w:trPr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98291B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6DC267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ÇEMBER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C7E234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0,70 P.</w:t>
                  </w: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3DB73C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6FAFEB73" w14:textId="77777777" w:rsidTr="00395C4B">
              <w:trPr>
                <w:trHeight w:val="180"/>
                <w:jc w:val="center"/>
              </w:trPr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22FFC7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BB78B7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ELLER DENGEYE AYAKLAR YERE KARTVİL BİTİRİŞ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12F566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0,30 P.</w:t>
                  </w: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5D19B4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7154D4CE" w14:textId="77777777" w:rsidTr="00395C4B">
              <w:trPr>
                <w:trHeight w:val="242"/>
                <w:jc w:val="center"/>
              </w:trPr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E88B8B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3E3B92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E- BONUS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803558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0,30 P.</w:t>
                  </w: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8B3A9F" w14:textId="42EC930E" w:rsidR="002E4BE4" w:rsidRPr="00711822" w:rsidRDefault="00711822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Pr="00711822">
                    <w:rPr>
                      <w:rFonts w:ascii="Times New Roman" w:eastAsia="Times New Roman" w:hAnsi="Times New Roman" w:cs="Times New Roman"/>
                    </w:rPr>
                    <w:t>rtistik sunum ve e panel kesintisi toplam ortalaması 1,30'un altında olan seriler</w:t>
                  </w:r>
                  <w:r>
                    <w:rPr>
                      <w:rFonts w:ascii="Times New Roman" w:eastAsia="Times New Roman" w:hAnsi="Times New Roman" w:cs="Times New Roman"/>
                    </w:rPr>
                    <w:t>in D</w:t>
                  </w:r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 puanına 0,30 p. </w:t>
                  </w:r>
                  <w:proofErr w:type="spellStart"/>
                  <w:r w:rsidRPr="00711822">
                    <w:rPr>
                      <w:rFonts w:ascii="Times New Roman" w:eastAsia="Times New Roman" w:hAnsi="Times New Roman" w:cs="Times New Roman"/>
                    </w:rPr>
                    <w:t>bonus</w:t>
                  </w:r>
                  <w:proofErr w:type="spellEnd"/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 eklenir.</w:t>
                  </w:r>
                </w:p>
              </w:tc>
            </w:tr>
            <w:tr w:rsidR="002E4BE4" w:rsidRPr="00711822" w14:paraId="31F030BE" w14:textId="77777777" w:rsidTr="00395C4B">
              <w:trPr>
                <w:trHeight w:val="242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74C404" w14:textId="77777777" w:rsidR="002E4BE4" w:rsidRPr="00711822" w:rsidRDefault="002E4BE4" w:rsidP="002E4B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TOPLAM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90BDEC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5,00 P.</w:t>
                  </w: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D2D2DD" w14:textId="3315D3EB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2E4BE4" w:rsidRPr="00711822" w14:paraId="725A215D" w14:textId="77777777" w:rsidTr="00395C4B">
              <w:trPr>
                <w:trHeight w:val="180"/>
                <w:jc w:val="center"/>
              </w:trPr>
              <w:tc>
                <w:tcPr>
                  <w:tcW w:w="10405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8AB54C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FIG KURALLAR KİTABI DIŞINDA KALAN E-PANEL KESİNTİLERİ</w:t>
                  </w:r>
                </w:p>
              </w:tc>
            </w:tr>
            <w:tr w:rsidR="002E4BE4" w:rsidRPr="00711822" w14:paraId="3626B9E6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BED730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ÖN GÖRÜLEN E- PANEL HATALARI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51FD37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0,10 P.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6C0A55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0,30 P.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D5598A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0,50 P.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D8C3F2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1,00 P.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1F953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KESİNTİ YOK</w:t>
                  </w:r>
                </w:p>
              </w:tc>
            </w:tr>
            <w:tr w:rsidR="002E4BE4" w:rsidRPr="00711822" w14:paraId="7CE44B78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B670BE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6. HAREKETTE İNİŞ ESNASINDA YUKARI HOPLAMA VEYA GERİYE ADIM 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0FE7BE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3A18C7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D538F9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F78885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D048C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3143A23A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3027EA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6. HAREKETTE İNİŞ ESNASINDA AYAKLARIN TEKER TEKER YERE GELMESİ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781673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1F678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593862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D4B275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CF2ED0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79405FB0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B35B8C" w14:textId="77777777" w:rsidR="002E4BE4" w:rsidRPr="00711822" w:rsidRDefault="002E4BE4" w:rsidP="002E4BE4">
                  <w:pPr>
                    <w:spacing w:after="0" w:line="240" w:lineRule="auto"/>
                    <w:ind w:firstLineChars="1100" w:firstLine="242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ÖN GÖRÜLEN E- PANEL HATALARI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CBC07C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0,10 P.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4187C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0,30 P.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4C12CE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0,50 P.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7A46CC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1,00 P.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8FAD168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KESİNTİ YOK</w:t>
                  </w:r>
                </w:p>
              </w:tc>
            </w:tr>
            <w:tr w:rsidR="002E4BE4" w:rsidRPr="00711822" w14:paraId="43CE6C9C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A3EC22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5. HAREKETTE DİK SIÇRAMADA AYAK AÇIKLIĞI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A69E4E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13FAE4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8CCDAD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BB3F50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78B542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44A1EF3C" w14:textId="77777777" w:rsidTr="00395C4B">
              <w:trPr>
                <w:trHeight w:val="242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296906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7. HAREKETTE SIÇRAMA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AEE88B" w14:textId="0DDAF673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Küçük hop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1BDC69" w14:textId="642C2D83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Büyük hop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E37FAA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A5563A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9D520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6756A869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63BCFF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5. HAREKETTE DİK SIÇRAMADA BEL YAYLIĞI VEYA KALÇA AÇIKLIĞI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564133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103511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D0AA9E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2E0FEB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57DC5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</w:tr>
            <w:tr w:rsidR="002E4BE4" w:rsidRPr="00711822" w14:paraId="29120F38" w14:textId="77777777" w:rsidTr="00395C4B">
              <w:trPr>
                <w:trHeight w:val="180"/>
                <w:jc w:val="center"/>
              </w:trPr>
              <w:tc>
                <w:tcPr>
                  <w:tcW w:w="10405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87A6AE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ARTİSTİK SUNUM KESİNTİLERİ FIG KURALAR KİTABINA GÖRE UYGULANACAKTIR</w:t>
                  </w:r>
                </w:p>
              </w:tc>
            </w:tr>
            <w:tr w:rsidR="002E4BE4" w:rsidRPr="00711822" w14:paraId="394473B8" w14:textId="77777777" w:rsidTr="00395C4B">
              <w:trPr>
                <w:trHeight w:val="180"/>
                <w:jc w:val="center"/>
              </w:trPr>
              <w:tc>
                <w:tcPr>
                  <w:tcW w:w="10405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4146C3" w14:textId="41C21878" w:rsidR="002E4BE4" w:rsidRPr="00711822" w:rsidRDefault="001E6052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SAYILMAYAN HAREKETLER BAĞLANTI PUANI ALMAZ. TÜM SPORCULAR AYNI SERİYİ VE RİTİMLERİ UYGULAYACAKTIR.</w:t>
                  </w:r>
                </w:p>
              </w:tc>
            </w:tr>
            <w:tr w:rsidR="002E4BE4" w:rsidRPr="00711822" w14:paraId="5B88A00B" w14:textId="77777777" w:rsidTr="00395C4B">
              <w:trPr>
                <w:trHeight w:val="180"/>
                <w:jc w:val="center"/>
              </w:trPr>
              <w:tc>
                <w:tcPr>
                  <w:tcW w:w="10405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DE9F0E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DİĞER TÜM KESİNTİLER FIG KURALLAR KİTABINA GÖRE YAPILACAKTIR.</w:t>
                  </w:r>
                </w:p>
              </w:tc>
            </w:tr>
            <w:tr w:rsidR="002E4BE4" w:rsidRPr="00711822" w14:paraId="36FD94E2" w14:textId="77777777" w:rsidTr="00395C4B">
              <w:trPr>
                <w:trHeight w:val="180"/>
                <w:jc w:val="center"/>
              </w:trPr>
              <w:tc>
                <w:tcPr>
                  <w:tcW w:w="10405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70BC89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DENGE 80 CM YÜKSEKLİKTE, ALTI FIG KURALLARINA UYGUN OLARAK KULLANILACAKTIR.</w:t>
                  </w:r>
                </w:p>
              </w:tc>
            </w:tr>
            <w:tr w:rsidR="002E4BE4" w:rsidRPr="00711822" w14:paraId="3FF81CBC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457606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Cs/>
                    </w:rPr>
                    <w:t>KISA EGZERSİZ</w:t>
                  </w:r>
                </w:p>
              </w:tc>
              <w:tc>
                <w:tcPr>
                  <w:tcW w:w="6068" w:type="dxa"/>
                  <w:gridSpan w:val="9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CD8871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00F40983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732F4A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Cs/>
                    </w:rPr>
                    <w:t>6 HAREKET                       KESİNTİ YOK</w:t>
                  </w:r>
                </w:p>
              </w:tc>
              <w:tc>
                <w:tcPr>
                  <w:tcW w:w="6068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E9FF4D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2E4BE4" w:rsidRPr="00711822" w14:paraId="546F3076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1DA695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Cs/>
                    </w:rPr>
                    <w:t>5 HAREKET                          -4,00 P.</w:t>
                  </w:r>
                </w:p>
              </w:tc>
              <w:tc>
                <w:tcPr>
                  <w:tcW w:w="6068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8C5A40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2E4BE4" w:rsidRPr="00711822" w14:paraId="254A9A4D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A313E8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Cs/>
                    </w:rPr>
                    <w:t>3-4 HAREKET                      -6,00 P.</w:t>
                  </w:r>
                </w:p>
              </w:tc>
              <w:tc>
                <w:tcPr>
                  <w:tcW w:w="6068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F7A7B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2E4BE4" w:rsidRPr="00711822" w14:paraId="73E7FF9B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0E38BD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Cs/>
                    </w:rPr>
                    <w:t>2-1 HAREKET                      -8,00 P.</w:t>
                  </w:r>
                </w:p>
              </w:tc>
              <w:tc>
                <w:tcPr>
                  <w:tcW w:w="6068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A3906A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2E4BE4" w:rsidRPr="00711822" w14:paraId="0C08BEDF" w14:textId="77777777" w:rsidTr="00395C4B">
              <w:trPr>
                <w:trHeight w:val="180"/>
                <w:jc w:val="center"/>
              </w:trPr>
              <w:tc>
                <w:tcPr>
                  <w:tcW w:w="433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45D9FE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Cs/>
                    </w:rPr>
                    <w:t>0 HAREKET                         -10,00 P.</w:t>
                  </w:r>
                </w:p>
              </w:tc>
              <w:tc>
                <w:tcPr>
                  <w:tcW w:w="6068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8A257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2E4BE4" w:rsidRPr="00711822" w14:paraId="176B8B26" w14:textId="77777777" w:rsidTr="00395C4B">
              <w:trPr>
                <w:trHeight w:val="380"/>
                <w:jc w:val="center"/>
              </w:trPr>
              <w:tc>
                <w:tcPr>
                  <w:tcW w:w="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B776E7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5970BB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YER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4696AB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0EE4C8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 PUANI</w:t>
                  </w:r>
                </w:p>
              </w:tc>
            </w:tr>
            <w:tr w:rsidR="002E4BE4" w:rsidRPr="00711822" w14:paraId="49CEF7BA" w14:textId="77777777" w:rsidTr="00395C4B">
              <w:trPr>
                <w:trHeight w:val="520"/>
                <w:jc w:val="center"/>
              </w:trPr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C5F704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A20F80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360º PASE DÖNÜŞ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395A12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0,30 P.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4143B3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67073AAF" w14:textId="77777777" w:rsidTr="00395C4B">
              <w:trPr>
                <w:trHeight w:val="336"/>
                <w:jc w:val="center"/>
              </w:trPr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028246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4C79E5" w14:textId="5BDE1196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AMUT 2 SN. + TEK AYAK KÖPRÜYE İNİŞ 180º BACAK AÇIKLIĞI (2 SN. BEKLEME), GERİYE TEK AYAK SAVURUŞLA AYAĞA GELİŞ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0FE0B6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0,40 P. </w:t>
                  </w:r>
                </w:p>
                <w:p w14:paraId="5CED20DE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+</w:t>
                  </w:r>
                </w:p>
                <w:p w14:paraId="03ECFE18" w14:textId="2F2C98C2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0,40 P.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DC7F2A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2. hareket: Köprüde tek ayak yukarıda 2 sn. beklenmezse D puanı almaz.</w:t>
                  </w:r>
                </w:p>
              </w:tc>
            </w:tr>
            <w:tr w:rsidR="002E4BE4" w:rsidRPr="00711822" w14:paraId="528947E5" w14:textId="77777777" w:rsidTr="00395C4B">
              <w:trPr>
                <w:trHeight w:val="425"/>
                <w:jc w:val="center"/>
              </w:trPr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632FE8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319313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SEKİŞTEN KARTVİL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E417CB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0,60 P.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71A30E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3. hareket: Koşarak yapılırsa D puanı almaz.</w:t>
                  </w:r>
                </w:p>
              </w:tc>
            </w:tr>
            <w:tr w:rsidR="002E4BE4" w:rsidRPr="00711822" w14:paraId="302E0725" w14:textId="77777777" w:rsidTr="00395C4B">
              <w:trPr>
                <w:trHeight w:val="251"/>
                <w:jc w:val="center"/>
              </w:trPr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98071C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55C518" w14:textId="7B5DD633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ÖNE KÖPRÜ + 90º DE BACAK TUTUŞ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9DD680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0,50 P. </w:t>
                  </w:r>
                </w:p>
                <w:p w14:paraId="5B76F060" w14:textId="1012CF0D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+ 0,20 P.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F077BA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4. hareket: Bağlanmazsa 0,20 D puanı almaz.</w:t>
                  </w:r>
                </w:p>
              </w:tc>
            </w:tr>
            <w:tr w:rsidR="002E4BE4" w:rsidRPr="00711822" w14:paraId="3A408431" w14:textId="77777777" w:rsidTr="00395C4B">
              <w:trPr>
                <w:trHeight w:val="251"/>
                <w:jc w:val="center"/>
              </w:trPr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D4D18F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7840DA" w14:textId="71CBB53C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ÇEMBER + GERGİN KOL VE BACAK ERİŞMEK CEPHEYE İNİŞ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5CC63C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0,20 P. + 0,50 P.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92DB9E0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5. hareket: Çemberden inişte ayaklar kapatılır ve erişmek yapılır.</w:t>
                  </w:r>
                </w:p>
              </w:tc>
            </w:tr>
            <w:tr w:rsidR="002E4BE4" w:rsidRPr="00711822" w14:paraId="57D4ECEA" w14:textId="77777777" w:rsidTr="00395C4B">
              <w:trPr>
                <w:trHeight w:val="336"/>
                <w:jc w:val="center"/>
              </w:trPr>
              <w:tc>
                <w:tcPr>
                  <w:tcW w:w="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1C2005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053FF3" w14:textId="59EF5E02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65408" behindDoc="0" locked="0" layoutInCell="1" allowOverlap="1" wp14:anchorId="4E773B8C" wp14:editId="3EDEF3DA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34290</wp:posOffset>
                        </wp:positionV>
                        <wp:extent cx="1485900" cy="431800"/>
                        <wp:effectExtent l="0" t="0" r="0" b="6350"/>
                        <wp:wrapNone/>
                        <wp:docPr id="4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pn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5900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GEYİK +                                                                 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7328D7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0,40 P. + 0,40 P.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F29898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6. hareket: 2. sıçrama esnasında ve inişte bacak 90º'ye çıkmazsa D puanı almaz. Dans pasajı şeklinde yapılmalıdır.</w:t>
                  </w:r>
                </w:p>
              </w:tc>
            </w:tr>
            <w:tr w:rsidR="002E4BE4" w:rsidRPr="00711822" w14:paraId="45DD2E19" w14:textId="77777777" w:rsidTr="00395C4B">
              <w:trPr>
                <w:trHeight w:val="336"/>
                <w:jc w:val="center"/>
              </w:trPr>
              <w:tc>
                <w:tcPr>
                  <w:tcW w:w="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91A3DA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47A9AD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SEKEREK ÜBERŞLAK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4536A0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0,80 P.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4D7DBA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7. hareket: Koşarak yapılırsa D puanı almaz. Tek ayak yapılırsa D puanı 0,50 olarak değerlendirilir. Öne köprü yaparsa D puanı almaz.</w:t>
                  </w:r>
                </w:p>
              </w:tc>
            </w:tr>
            <w:tr w:rsidR="002E4BE4" w:rsidRPr="00711822" w14:paraId="1B08B19E" w14:textId="77777777" w:rsidTr="00395C4B">
              <w:trPr>
                <w:trHeight w:val="336"/>
                <w:jc w:val="center"/>
              </w:trPr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3E53A4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1B9D42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E- BONUS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6CCF48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0,30 P.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58E2FD" w14:textId="1E7AC052" w:rsidR="002E4BE4" w:rsidRPr="00711822" w:rsidRDefault="00711822" w:rsidP="00711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rtistik sunum ve e panel kesintisi toplam ortalaması 1,30'un altında olan serilerin </w:t>
                  </w:r>
                  <w:r>
                    <w:rPr>
                      <w:rFonts w:ascii="Times New Roman" w:eastAsia="Times New Roman" w:hAnsi="Times New Roman" w:cs="Times New Roman"/>
                    </w:rPr>
                    <w:t>D</w:t>
                  </w:r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 puanına 0,30 p. </w:t>
                  </w:r>
                  <w:proofErr w:type="spellStart"/>
                  <w:r w:rsidRPr="00711822">
                    <w:rPr>
                      <w:rFonts w:ascii="Times New Roman" w:eastAsia="Times New Roman" w:hAnsi="Times New Roman" w:cs="Times New Roman"/>
                    </w:rPr>
                    <w:t>bonus</w:t>
                  </w:r>
                  <w:proofErr w:type="spellEnd"/>
                  <w:r w:rsidRPr="00711822">
                    <w:rPr>
                      <w:rFonts w:ascii="Times New Roman" w:eastAsia="Times New Roman" w:hAnsi="Times New Roman" w:cs="Times New Roman"/>
                    </w:rPr>
                    <w:t xml:space="preserve"> eklenir.</w:t>
                  </w:r>
                </w:p>
              </w:tc>
            </w:tr>
            <w:tr w:rsidR="002E4BE4" w:rsidRPr="00711822" w14:paraId="1BBA141D" w14:textId="77777777" w:rsidTr="00395C4B">
              <w:trPr>
                <w:trHeight w:val="427"/>
                <w:jc w:val="center"/>
              </w:trPr>
              <w:tc>
                <w:tcPr>
                  <w:tcW w:w="4310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92CC98" w14:textId="77777777" w:rsidR="002E4BE4" w:rsidRPr="00711822" w:rsidRDefault="002E4BE4" w:rsidP="002E4B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TOPLAM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BFC707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5,00 P.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4308EB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09E454C4" w14:textId="77777777" w:rsidTr="00395C4B">
              <w:trPr>
                <w:trHeight w:val="251"/>
                <w:jc w:val="center"/>
              </w:trPr>
              <w:tc>
                <w:tcPr>
                  <w:tcW w:w="10405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CA25003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Tüm sporcular aynı seriyi, aynı müzikle ve ritimlerle uygulayacaktır. Seri süresi en fazla 60 </w:t>
                  </w:r>
                  <w:proofErr w:type="spellStart"/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sn</w:t>
                  </w:r>
                  <w:proofErr w:type="spellEnd"/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.'</w:t>
                  </w:r>
                  <w:proofErr w:type="spellStart"/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dir</w:t>
                  </w:r>
                  <w:proofErr w:type="spellEnd"/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</w:p>
              </w:tc>
            </w:tr>
            <w:tr w:rsidR="002E4BE4" w:rsidRPr="00711822" w14:paraId="3A5423A9" w14:textId="77777777" w:rsidTr="00395C4B">
              <w:trPr>
                <w:trHeight w:val="251"/>
                <w:jc w:val="center"/>
              </w:trPr>
              <w:tc>
                <w:tcPr>
                  <w:tcW w:w="1040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94963B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FIG KURALLAR KİTABI DIŞINDA KALAN E-PANEL KESİNTİLERİ</w:t>
                  </w:r>
                </w:p>
              </w:tc>
            </w:tr>
            <w:tr w:rsidR="002E4BE4" w:rsidRPr="00711822" w14:paraId="03F0F512" w14:textId="77777777" w:rsidTr="00395C4B">
              <w:trPr>
                <w:trHeight w:val="251"/>
                <w:jc w:val="center"/>
              </w:trPr>
              <w:tc>
                <w:tcPr>
                  <w:tcW w:w="4310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E8D626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ÖN GÖRÜLEN E- PANEL HATALARI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6C3BC9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0,10 P.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3E4889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0,30 P.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71AAA7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0,50 P.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AC9E50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1,00 P.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422E25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KESİNTİ YOK</w:t>
                  </w:r>
                </w:p>
              </w:tc>
            </w:tr>
            <w:tr w:rsidR="002E4BE4" w:rsidRPr="00711822" w14:paraId="755BFFD5" w14:textId="77777777" w:rsidTr="00395C4B">
              <w:trPr>
                <w:trHeight w:val="624"/>
                <w:jc w:val="center"/>
              </w:trPr>
              <w:tc>
                <w:tcPr>
                  <w:tcW w:w="4310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F66CC9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4. HAREKETTE, TUTUŞ KESİNTİSİ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B82C2C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833C99" w14:textId="0808BA2F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90º'nin altında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B87E4A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D1E361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CDBE0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0D30990F" w14:textId="77777777" w:rsidTr="00395C4B">
              <w:trPr>
                <w:trHeight w:val="251"/>
                <w:jc w:val="center"/>
              </w:trPr>
              <w:tc>
                <w:tcPr>
                  <w:tcW w:w="4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7277F3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5. HAREKETTE, ERİŞMEK DESTEK SAFHASINDA DİZ VE KOL BÜKÜKLÜĞÜ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70A2EE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2775C1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DD392A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E6E81C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34A92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0DA9BE1D" w14:textId="77777777" w:rsidTr="00395C4B">
              <w:trPr>
                <w:trHeight w:val="251"/>
                <w:jc w:val="center"/>
              </w:trPr>
              <w:tc>
                <w:tcPr>
                  <w:tcW w:w="10405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6C9C02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ARTİSTİK SUNUM KESİNTİLERİ FIG KURALAR KİTABINA GÖRE UYGULANACAKTIR</w:t>
                  </w:r>
                </w:p>
              </w:tc>
            </w:tr>
            <w:tr w:rsidR="002E4BE4" w:rsidRPr="00711822" w14:paraId="46B80192" w14:textId="77777777" w:rsidTr="00395C4B">
              <w:trPr>
                <w:trHeight w:val="251"/>
                <w:jc w:val="center"/>
              </w:trPr>
              <w:tc>
                <w:tcPr>
                  <w:tcW w:w="10405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EF19A7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DİĞER TÜM KESİNTİLER FIG KURALLAR KİTABINA GÖRE YAPILACAKTIR.</w:t>
                  </w:r>
                </w:p>
              </w:tc>
            </w:tr>
            <w:tr w:rsidR="002E4BE4" w:rsidRPr="00711822" w14:paraId="74B707C8" w14:textId="77777777" w:rsidTr="00395C4B">
              <w:trPr>
                <w:trHeight w:val="251"/>
                <w:jc w:val="center"/>
              </w:trPr>
              <w:tc>
                <w:tcPr>
                  <w:tcW w:w="431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211914" w14:textId="77777777" w:rsidR="002E4BE4" w:rsidRPr="00711822" w:rsidRDefault="002E4BE4" w:rsidP="002E4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KISA EGZERSİZ</w:t>
                  </w:r>
                </w:p>
              </w:tc>
              <w:tc>
                <w:tcPr>
                  <w:tcW w:w="6095" w:type="dxa"/>
                  <w:gridSpan w:val="10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BE257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E4BE4" w:rsidRPr="00711822" w14:paraId="17DA7AD0" w14:textId="77777777" w:rsidTr="00395C4B">
              <w:trPr>
                <w:trHeight w:val="251"/>
                <w:jc w:val="center"/>
              </w:trPr>
              <w:tc>
                <w:tcPr>
                  <w:tcW w:w="43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B27E3E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 HAREKET                       KESİNTİ YOK</w:t>
                  </w:r>
                </w:p>
              </w:tc>
              <w:tc>
                <w:tcPr>
                  <w:tcW w:w="6095" w:type="dxa"/>
                  <w:gridSpan w:val="10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1CA4B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2E4BE4" w:rsidRPr="00711822" w14:paraId="1D07FDB2" w14:textId="77777777" w:rsidTr="00395C4B">
              <w:trPr>
                <w:trHeight w:val="251"/>
                <w:jc w:val="center"/>
              </w:trPr>
              <w:tc>
                <w:tcPr>
                  <w:tcW w:w="43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62FB1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HAREKET                          -4,00 P.</w:t>
                  </w:r>
                </w:p>
              </w:tc>
              <w:tc>
                <w:tcPr>
                  <w:tcW w:w="6095" w:type="dxa"/>
                  <w:gridSpan w:val="10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8060A3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2E4BE4" w:rsidRPr="00711822" w14:paraId="01D5FEF3" w14:textId="77777777" w:rsidTr="00395C4B">
              <w:trPr>
                <w:trHeight w:val="251"/>
                <w:jc w:val="center"/>
              </w:trPr>
              <w:tc>
                <w:tcPr>
                  <w:tcW w:w="43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9C5D25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3-4 HAREKET                      -6,00 P.</w:t>
                  </w:r>
                </w:p>
              </w:tc>
              <w:tc>
                <w:tcPr>
                  <w:tcW w:w="6095" w:type="dxa"/>
                  <w:gridSpan w:val="10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E3938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2E4BE4" w:rsidRPr="00711822" w14:paraId="2EE1FA59" w14:textId="77777777" w:rsidTr="00395C4B">
              <w:trPr>
                <w:trHeight w:val="251"/>
                <w:jc w:val="center"/>
              </w:trPr>
              <w:tc>
                <w:tcPr>
                  <w:tcW w:w="43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9A26F72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2-1 HAREKET                      -8,00 P.</w:t>
                  </w:r>
                </w:p>
              </w:tc>
              <w:tc>
                <w:tcPr>
                  <w:tcW w:w="6095" w:type="dxa"/>
                  <w:gridSpan w:val="10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9A209D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2E4BE4" w:rsidRPr="00711822" w14:paraId="71330C99" w14:textId="77777777" w:rsidTr="00395C4B">
              <w:trPr>
                <w:trHeight w:val="251"/>
                <w:jc w:val="center"/>
              </w:trPr>
              <w:tc>
                <w:tcPr>
                  <w:tcW w:w="43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DF24A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8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 HAREKET                         -10,00 P.</w:t>
                  </w:r>
                </w:p>
              </w:tc>
              <w:tc>
                <w:tcPr>
                  <w:tcW w:w="6095" w:type="dxa"/>
                  <w:gridSpan w:val="10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54BF12" w14:textId="77777777" w:rsidR="002E4BE4" w:rsidRPr="00711822" w:rsidRDefault="002E4BE4" w:rsidP="002E4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57E363E2" w14:textId="77777777" w:rsidR="002E4BE4" w:rsidRPr="00711822" w:rsidRDefault="002E4BE4" w:rsidP="00C16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CC8EC6" w14:textId="77777777" w:rsidR="001E6052" w:rsidRPr="00711822" w:rsidRDefault="001E6052" w:rsidP="00C16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C63AFD" w14:textId="77777777" w:rsidR="001E6052" w:rsidRPr="00711822" w:rsidRDefault="001E6052" w:rsidP="00C16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F3F017" w14:textId="77777777" w:rsidR="001E6052" w:rsidRPr="00711822" w:rsidRDefault="001E6052" w:rsidP="00C16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F7133F" w14:textId="76C95853" w:rsidR="001E6052" w:rsidRDefault="001E6052" w:rsidP="00C16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54E68E2" w14:textId="77777777" w:rsidR="008E695F" w:rsidRPr="00711822" w:rsidRDefault="008E695F" w:rsidP="00C16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DE8593B" w14:textId="3440E68E" w:rsidR="001E6052" w:rsidRPr="00711822" w:rsidRDefault="001E6052" w:rsidP="007118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D415A24" w14:textId="5B61F43B" w:rsidR="00573F10" w:rsidRPr="00711822" w:rsidRDefault="00573F10" w:rsidP="00C16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DEĞERLENDİRME KURALLARI</w:t>
            </w:r>
          </w:p>
          <w:p w14:paraId="2F2C097F" w14:textId="77777777" w:rsidR="00573F10" w:rsidRPr="00711822" w:rsidRDefault="00573F10" w:rsidP="00C16951">
            <w:pPr>
              <w:tabs>
                <w:tab w:val="left" w:pos="35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ARTİSTİK CİMNASTİK ERKEKLER</w:t>
            </w:r>
          </w:p>
          <w:p w14:paraId="47750EA0" w14:textId="77777777" w:rsidR="00573F10" w:rsidRPr="00711822" w:rsidRDefault="00573F10" w:rsidP="00C16951">
            <w:pPr>
              <w:tabs>
                <w:tab w:val="left" w:pos="37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7-8-9 YAŞ MECBURİ SERİSİ</w:t>
            </w:r>
          </w:p>
          <w:p w14:paraId="70BEE085" w14:textId="77777777" w:rsidR="00573F10" w:rsidRPr="00711822" w:rsidRDefault="00573F10" w:rsidP="00C16951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YER</w:t>
            </w:r>
          </w:p>
          <w:tbl>
            <w:tblPr>
              <w:tblW w:w="101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9"/>
              <w:gridCol w:w="3070"/>
              <w:gridCol w:w="1159"/>
              <w:gridCol w:w="3774"/>
              <w:gridCol w:w="1559"/>
            </w:tblGrid>
            <w:tr w:rsidR="00CC2E51" w:rsidRPr="00711822" w14:paraId="0C79048A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65B84AB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HN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6A167C9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HAREKET AÇIKLAMASI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7BB64BD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JÜRİSİ</w:t>
                  </w:r>
                </w:p>
              </w:tc>
              <w:tc>
                <w:tcPr>
                  <w:tcW w:w="5333" w:type="dxa"/>
                  <w:gridSpan w:val="2"/>
                  <w:shd w:val="clear" w:color="auto" w:fill="auto"/>
                </w:tcPr>
                <w:p w14:paraId="1B89B1D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                                 E JÜRİSİ</w:t>
                  </w:r>
                </w:p>
              </w:tc>
            </w:tr>
            <w:tr w:rsidR="00CC2E51" w:rsidRPr="00711822" w14:paraId="37C34167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19AFDDC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ADBE54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Serbest Koşu sonrası öne tek bacak elli aşma (1.00) + peşinden çift bacak elli aşma (1.00)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30F6867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2.000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7C906DB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Elle aşmalar arasında duraklama (0,300)</w:t>
                  </w:r>
                </w:p>
                <w:p w14:paraId="4BCF2A4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* Çift bacak elli aşma sonrası bir sıçramaya izin verilir. (kesinti yapılmaz) 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14:paraId="6595C33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Diğer </w:t>
                  </w:r>
                </w:p>
                <w:p w14:paraId="3D6F755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Tüm </w:t>
                  </w:r>
                </w:p>
                <w:p w14:paraId="77F477D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Hata </w:t>
                  </w:r>
                </w:p>
                <w:p w14:paraId="78A5937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Kesintileri</w:t>
                  </w:r>
                </w:p>
                <w:p w14:paraId="031851A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FIG</w:t>
                  </w:r>
                </w:p>
                <w:p w14:paraId="5701E19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Değerlendirme</w:t>
                  </w:r>
                </w:p>
                <w:p w14:paraId="7E37465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Kurallarına</w:t>
                  </w:r>
                </w:p>
                <w:p w14:paraId="2992D0E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Göre </w:t>
                  </w:r>
                </w:p>
                <w:p w14:paraId="0064D81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Yapılır. </w:t>
                  </w:r>
                </w:p>
              </w:tc>
            </w:tr>
            <w:tr w:rsidR="00CC2E51" w:rsidRPr="00711822" w14:paraId="004E9A14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58B0CBB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1184BFD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Sıçrayarak ¼ Dönüş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2CBF8A9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0.200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4B33CE1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Yetersiz yükseklik (basit dönüş) (0.100)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1D772EE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54CB4402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62799C0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6E646DB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Bir adım öne alıp sıçrayarak makas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1DD13F2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7F6F730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* Savuruşta ayakların kalça seviyesinin altında olması </w:t>
                  </w:r>
                </w:p>
                <w:p w14:paraId="719CF3E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(0.100 - 0.300)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2D45409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058BDFB5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14FCDD3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43BE59D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Çember</w:t>
                  </w:r>
                </w:p>
                <w:p w14:paraId="7888AFE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(Çember yan veya giriş yönüne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bitirilebilinir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2ED0BF8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1950881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*Yön hatası (0.100 - 0.300)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4180CED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6FF315DB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6211CEC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6037D3E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Amut takla sonrası kartal oturuşu</w:t>
                  </w:r>
                </w:p>
                <w:p w14:paraId="58C95D0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(Amutta duruş aranmaz)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40027EA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3AC2A85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Amutta omuz ve kalça açısal hatalar (0.100)</w:t>
                  </w:r>
                </w:p>
                <w:p w14:paraId="58C0BDE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180 derece olmayan kartal oturuşundan (0.100 - 0.300)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754194B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210E5C51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5B9A699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4DD2C45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Kartaldan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greçe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duruşuna geliş (2sn)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29C4083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607B028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* Bacaklar kaldırılıp geriye doğru salınım yapılıp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greçeye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gelindiğinde (0.300)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6A1E221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540D5E13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3EF85D5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59221BF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Greçe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pozisyonundan cephe pozisyonuna geliş (ayaklar en </w:t>
                  </w:r>
                  <w:proofErr w:type="gram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az  omuz</w:t>
                  </w:r>
                  <w:proofErr w:type="gram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seviyesinde kapanmalı ve cepheye inilmeli)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0C96A2A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09EA99B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Çekişte ayakların yere sürtmesi (0.100)</w:t>
                  </w:r>
                </w:p>
                <w:p w14:paraId="0816D78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Ayakların omuz seviyesinin altında kapanması (0.100)</w:t>
                  </w:r>
                </w:p>
                <w:p w14:paraId="6F57CAD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*Cepheye inişte vücut pozisyonunun bozulması</w:t>
                  </w:r>
                </w:p>
                <w:p w14:paraId="160D375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(belin yay olması-kalçalı olması)  (0.100)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1410655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57A04BF7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1FDEEF1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46865C2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Cephe pozisyonundan bir ayağı öne alarak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spagat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oturuşu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2B8A437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0.300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724B43B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*Diz bükülmesi (0.100)</w:t>
                  </w:r>
                </w:p>
                <w:p w14:paraId="4C7267C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Açı hatası (0.100)</w:t>
                  </w:r>
                </w:p>
                <w:p w14:paraId="5C04071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Yön hatası (0.100)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219120B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470A8143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3B8F33D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7FC5D67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Kalçayı kaldırmadan diğer tarafa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spagat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63C2698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0.300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3456498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Dönüşte kalçanın kaldırılması (0.100)</w:t>
                  </w:r>
                </w:p>
                <w:p w14:paraId="6D4F03A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Diz bükülmesi (0.100)</w:t>
                  </w:r>
                </w:p>
                <w:p w14:paraId="0B4BE81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Açı hatası (0.100)</w:t>
                  </w:r>
                </w:p>
                <w:p w14:paraId="7A12E29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Yön hatası (0.100)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418C865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1F0ECBB3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790DB00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1D26910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Arkadaki ayağın öne alınması ve öne esnemenin gösterilmesi 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6B95771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600712E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Spagat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pozisyonunda ayağın bükülerek öne alınması (0.100)</w:t>
                  </w:r>
                </w:p>
                <w:p w14:paraId="0A6E49A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*Öne esnemede dizlerin bükülmesi (0.100)</w:t>
                  </w:r>
                </w:p>
                <w:p w14:paraId="440C0B3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Yetersiz esneklik (0.100)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1D1739B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0E6C1B8D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15A942C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1974BC3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Gergin kol erişmek amut</w:t>
                  </w:r>
                </w:p>
                <w:p w14:paraId="2E64781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*(Erişmek amut kollar gergin olarak yapılmalıdır. Kolların 45 derece ve üzerinde bükülmesi halinde hareket tanınmaz)</w:t>
                  </w:r>
                </w:p>
                <w:p w14:paraId="5F6017D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*Erişmek amut pozisyonunun 45 derecenin altında olması halince hareket tanınmaz)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047EAAB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1.000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0A68A0C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Kolların bükülmesi (0.100-0.300-0.500)</w:t>
                  </w:r>
                </w:p>
                <w:p w14:paraId="6AED9C4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Ellerin tek tek değişmesi (0.100 her defa)</w:t>
                  </w:r>
                </w:p>
                <w:p w14:paraId="38915EC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Amutta açısal hata (0.100 - 0.300  -0.500)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3BED01D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62EB25D7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6469BB8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lastRenderedPageBreak/>
                    <w:t>12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474BF29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Erişmek amuttan ayağa iniş serbest (tek bacak veya çift bacak)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47A5C4A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14:paraId="3D75E69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Ayakların tek tek inmesi halinde ayakların bitişik pozisyona gelmemesi (0.100)</w:t>
                  </w:r>
                </w:p>
                <w:p w14:paraId="6F1B802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* Çift ayak inişlerde kontrolsüz iniş (0.100) 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0D1111F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280538EE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7217A5A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103A33B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Sıçrayarak ¼ Dönüş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23DE8A5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0.200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2B6DC81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Yetersiz yükseklik (basit dönüş) (0.100)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2DA1820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544334B2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6B65D0C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3C069B9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Denge duruşu 2sn (serbest)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648AAB2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36D571E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Topuğun baş seviyesinin altında olması (0.100)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357E95B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2DC63A37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314983F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6C58FC9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Sekişten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kartvil</w:t>
                  </w:r>
                  <w:proofErr w:type="spellEnd"/>
                </w:p>
                <w:p w14:paraId="2CDE0BF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(Kalış için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kartvil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sonrası bir sıçramaya izin verilir)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5D7E9D2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5D5F125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*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Kartvil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bitişinde ittiriş yetersizliği sebebi ile vücudun önde olması (0.100 - 0.300)</w:t>
                  </w:r>
                </w:p>
                <w:p w14:paraId="234F908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Yön hatası (0.100 - 0.300)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3E67C39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0BCCE282" w14:textId="77777777" w:rsidTr="00433BEB">
              <w:trPr>
                <w:jc w:val="center"/>
              </w:trPr>
              <w:tc>
                <w:tcPr>
                  <w:tcW w:w="559" w:type="dxa"/>
                  <w:shd w:val="clear" w:color="auto" w:fill="auto"/>
                </w:tcPr>
                <w:p w14:paraId="28B40DB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1E7F3F7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Jürisi Toplam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12B24FC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10.000</w:t>
                  </w:r>
                </w:p>
              </w:tc>
              <w:tc>
                <w:tcPr>
                  <w:tcW w:w="3774" w:type="dxa"/>
                  <w:shd w:val="clear" w:color="auto" w:fill="auto"/>
                </w:tcPr>
                <w:p w14:paraId="5DAAA0AA" w14:textId="77777777" w:rsidR="00573F10" w:rsidRPr="00711822" w:rsidRDefault="00573F10" w:rsidP="00C16951">
                  <w:pPr>
                    <w:tabs>
                      <w:tab w:val="left" w:pos="268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E Jürisi Toplam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5E275C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10.000</w:t>
                  </w:r>
                </w:p>
              </w:tc>
            </w:tr>
          </w:tbl>
          <w:p w14:paraId="4E1A43E8" w14:textId="77777777" w:rsidR="001C2222" w:rsidRPr="00711822" w:rsidRDefault="001C2222" w:rsidP="001C2222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ABFB56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Hareketlerin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değiştirilmesinde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Seri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Jürisince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0.500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40D60D33" w14:textId="77777777" w:rsidR="00573F10" w:rsidRPr="00711822" w:rsidRDefault="00573F10" w:rsidP="00C16951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Penaltı-Tarafsız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C53A23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‘E’ 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10.000</w:t>
            </w:r>
          </w:p>
          <w:p w14:paraId="1F543E0A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Düşmelerde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</w:t>
            </w:r>
            <w:proofErr w:type="spellEnd"/>
          </w:p>
          <w:p w14:paraId="7DDCB9B4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hakeminin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işareti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vermeden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sporcunun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seriye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başlaması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tanınmaz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7CD37D0" w14:textId="77777777" w:rsidR="001C2222" w:rsidRPr="00711822" w:rsidRDefault="001C2222" w:rsidP="001C2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E2DF22" w14:textId="77777777" w:rsidR="00573F10" w:rsidRPr="00711822" w:rsidRDefault="00573F10" w:rsidP="00C16951">
            <w:pPr>
              <w:tabs>
                <w:tab w:val="left" w:pos="35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ARTİSTİK CİMNASTİK ERKEKLER</w:t>
            </w:r>
          </w:p>
          <w:p w14:paraId="3896FA83" w14:textId="77777777" w:rsidR="00573F10" w:rsidRPr="00711822" w:rsidRDefault="00573F10" w:rsidP="00C16951">
            <w:pPr>
              <w:tabs>
                <w:tab w:val="left" w:pos="37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7-8-9 YAŞ MECBURİ SERİSİ</w:t>
            </w:r>
          </w:p>
          <w:p w14:paraId="1315414B" w14:textId="77777777" w:rsidR="00573F10" w:rsidRPr="00711822" w:rsidRDefault="00573F10" w:rsidP="00C16951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KUPLU BEYGİR (MANTAR)</w:t>
            </w:r>
          </w:p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2986"/>
              <w:gridCol w:w="1193"/>
              <w:gridCol w:w="3827"/>
              <w:gridCol w:w="1626"/>
            </w:tblGrid>
            <w:tr w:rsidR="00CC2E51" w:rsidRPr="00711822" w14:paraId="6AFF14FF" w14:textId="77777777" w:rsidTr="00433BEB">
              <w:trPr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31769B9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HN</w:t>
                  </w:r>
                </w:p>
              </w:tc>
              <w:tc>
                <w:tcPr>
                  <w:tcW w:w="2986" w:type="dxa"/>
                  <w:shd w:val="clear" w:color="auto" w:fill="auto"/>
                </w:tcPr>
                <w:p w14:paraId="2E3B8BF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HAREKET AÇIKLAMASI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3D74EDE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JÜRİSİ</w:t>
                  </w:r>
                </w:p>
              </w:tc>
              <w:tc>
                <w:tcPr>
                  <w:tcW w:w="5453" w:type="dxa"/>
                  <w:gridSpan w:val="2"/>
                  <w:shd w:val="clear" w:color="auto" w:fill="auto"/>
                </w:tcPr>
                <w:p w14:paraId="49D77DB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                                 E JÜRİSİ</w:t>
                  </w:r>
                </w:p>
              </w:tc>
            </w:tr>
            <w:tr w:rsidR="00CC2E51" w:rsidRPr="00711822" w14:paraId="43F8AEDA" w14:textId="77777777" w:rsidTr="00433BEB">
              <w:trPr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56D55EF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86" w:type="dxa"/>
                  <w:shd w:val="clear" w:color="auto" w:fill="auto"/>
                </w:tcPr>
                <w:p w14:paraId="52A90BF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8 adet devir (her devir için 1.000 puan)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3A3CBB3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8.000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6E7784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Ellerin aynı hizada olmaması her devir için (0.100)</w:t>
                  </w:r>
                </w:p>
                <w:p w14:paraId="38FD742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Bacakların Mantar aletine sürtmesi her devir için (0.100)</w:t>
                  </w:r>
                </w:p>
                <w:p w14:paraId="6E5E303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Yetersiz vücut pozisyonu (açı)  her devir için (0.100)</w:t>
                  </w:r>
                </w:p>
              </w:tc>
              <w:tc>
                <w:tcPr>
                  <w:tcW w:w="1626" w:type="dxa"/>
                  <w:vMerge w:val="restart"/>
                  <w:shd w:val="clear" w:color="auto" w:fill="auto"/>
                  <w:vAlign w:val="center"/>
                </w:tcPr>
                <w:p w14:paraId="2E6CC0B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Diğer </w:t>
                  </w:r>
                </w:p>
                <w:p w14:paraId="1D2912F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Tüm </w:t>
                  </w:r>
                </w:p>
                <w:p w14:paraId="4BC8ED8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Hata </w:t>
                  </w:r>
                </w:p>
                <w:p w14:paraId="764C906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Kesintileri</w:t>
                  </w:r>
                </w:p>
                <w:p w14:paraId="724BD89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FIG</w:t>
                  </w:r>
                </w:p>
                <w:p w14:paraId="62C1F72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Değerlendirme</w:t>
                  </w:r>
                </w:p>
                <w:p w14:paraId="463326E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Kurallarına</w:t>
                  </w:r>
                </w:p>
                <w:p w14:paraId="3367307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Göre </w:t>
                  </w:r>
                </w:p>
                <w:p w14:paraId="18BA73C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Yapılır.</w:t>
                  </w:r>
                </w:p>
              </w:tc>
            </w:tr>
            <w:tr w:rsidR="00CC2E51" w:rsidRPr="00711822" w14:paraId="5B3854D4" w14:textId="77777777" w:rsidTr="00433BEB">
              <w:trPr>
                <w:trHeight w:val="1045"/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3658A9F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86" w:type="dxa"/>
                  <w:shd w:val="clear" w:color="auto" w:fill="auto"/>
                </w:tcPr>
                <w:p w14:paraId="027CB76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90 derece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Çeko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dayanması sonrası 90 derece dönüş atlayış</w:t>
                  </w:r>
                </w:p>
                <w:p w14:paraId="0595BCD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5C7B7C8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0865E6E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48583DF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7C4D942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193" w:type="dxa"/>
                  <w:shd w:val="clear" w:color="auto" w:fill="auto"/>
                </w:tcPr>
                <w:p w14:paraId="4739863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2.000</w:t>
                  </w:r>
                </w:p>
                <w:p w14:paraId="04DDE08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4EFBE6B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30CE2F5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70FA7C3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547CF80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594392C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Bitirişte vücut pozisyonunun bozulması (0.100-0.300)</w:t>
                  </w:r>
                </w:p>
                <w:p w14:paraId="106300F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*Dönüşlerin eksik kalması (0.100-0.300)</w:t>
                  </w:r>
                </w:p>
                <w:p w14:paraId="4129A6D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Atlayışın omuz seviyesinin altında olması aranmaz.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75F1E05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6ED5EEE1" w14:textId="77777777" w:rsidTr="00433BEB">
              <w:trPr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1B1B202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986" w:type="dxa"/>
                  <w:shd w:val="clear" w:color="auto" w:fill="auto"/>
                </w:tcPr>
                <w:p w14:paraId="7AAD81E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Jürisi Toplam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6D5CB5C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10.000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18B5BAA8" w14:textId="77777777" w:rsidR="00573F10" w:rsidRPr="00711822" w:rsidRDefault="00573F10" w:rsidP="00C16951">
                  <w:pPr>
                    <w:tabs>
                      <w:tab w:val="left" w:pos="268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E Jürisi Toplam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0EC6772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10.000</w:t>
                  </w:r>
                </w:p>
              </w:tc>
            </w:tr>
          </w:tbl>
          <w:p w14:paraId="203A142B" w14:textId="77777777" w:rsidR="001C2222" w:rsidRPr="00711822" w:rsidRDefault="001C2222" w:rsidP="001C2222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2474C8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esnasında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aletten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düşer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sefer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daha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alete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çıkmasına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verilir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Ancak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düştüğü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için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4A12194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ikinci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aletten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düşer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tekrar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çıkmasına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verilmez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920D99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Sporcunun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sefer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düşüşünde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yine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2207076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Mantar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üzeri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(+)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işareti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çizilmelidir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(ban-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vs) </w:t>
            </w:r>
          </w:p>
          <w:p w14:paraId="71873C73" w14:textId="5D7815FE" w:rsidR="00573F10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‘E</w:t>
            </w:r>
            <w:proofErr w:type="gram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’ 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</w:t>
            </w:r>
            <w:proofErr w:type="spellEnd"/>
            <w:proofErr w:type="gram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10.000</w:t>
            </w:r>
          </w:p>
          <w:p w14:paraId="62F09873" w14:textId="77777777" w:rsidR="00711822" w:rsidRPr="00711822" w:rsidRDefault="00711822" w:rsidP="00711822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2702F5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Sporcu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bitirdikten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sonra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uncu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devire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girişte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bitirişini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yapmalıdır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Aksi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halinde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sayısı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eksik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olarak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nitelenir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FA96286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hakeminin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işareti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vermeden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sporcunun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seriye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başlaması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tanınmaz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035695A" w14:textId="77777777" w:rsidR="00433BEB" w:rsidRPr="00711822" w:rsidRDefault="00433BEB" w:rsidP="00C16951">
            <w:pPr>
              <w:tabs>
                <w:tab w:val="left" w:pos="35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175DC9" w14:textId="77777777" w:rsidR="00573F10" w:rsidRPr="00711822" w:rsidRDefault="00573F10" w:rsidP="00C16951">
            <w:pPr>
              <w:tabs>
                <w:tab w:val="left" w:pos="35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ARTİSTİK CİMNASTİK ERKEKLER</w:t>
            </w:r>
          </w:p>
          <w:p w14:paraId="5775DBC8" w14:textId="77777777" w:rsidR="00573F10" w:rsidRPr="00711822" w:rsidRDefault="00573F10" w:rsidP="00C16951">
            <w:pPr>
              <w:tabs>
                <w:tab w:val="left" w:pos="37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7-8-9 YAŞ MECBURİ SERİSİ</w:t>
            </w:r>
          </w:p>
          <w:p w14:paraId="5F7D79EC" w14:textId="77777777" w:rsidR="00573F10" w:rsidRPr="00711822" w:rsidRDefault="00573F10" w:rsidP="00C16951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HALKA</w:t>
            </w:r>
          </w:p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5"/>
              <w:gridCol w:w="2985"/>
              <w:gridCol w:w="1195"/>
              <w:gridCol w:w="3827"/>
              <w:gridCol w:w="1626"/>
            </w:tblGrid>
            <w:tr w:rsidR="00CC2E51" w:rsidRPr="00711822" w14:paraId="7BDA18F7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6BBB2CA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HN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06ACB4F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HAREKET AÇIKLAMASI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2AA67D4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JÜRİSİ</w:t>
                  </w:r>
                </w:p>
              </w:tc>
              <w:tc>
                <w:tcPr>
                  <w:tcW w:w="5453" w:type="dxa"/>
                  <w:gridSpan w:val="2"/>
                  <w:shd w:val="clear" w:color="auto" w:fill="auto"/>
                </w:tcPr>
                <w:p w14:paraId="5020228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                                 E JÜRİSİ</w:t>
                  </w:r>
                </w:p>
              </w:tc>
            </w:tr>
            <w:tr w:rsidR="00CC2E51" w:rsidRPr="00711822" w14:paraId="0614F776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78FCC03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13666A2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Omuz değiştiriş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5B02225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7BED5AB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Omuzların tek tek değiştirilmesi (0.100)</w:t>
                  </w:r>
                </w:p>
              </w:tc>
              <w:tc>
                <w:tcPr>
                  <w:tcW w:w="1626" w:type="dxa"/>
                  <w:vMerge w:val="restart"/>
                  <w:shd w:val="clear" w:color="auto" w:fill="auto"/>
                  <w:vAlign w:val="center"/>
                </w:tcPr>
                <w:p w14:paraId="5BBD43B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Diğer </w:t>
                  </w:r>
                </w:p>
                <w:p w14:paraId="06DCAB3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Tüm </w:t>
                  </w:r>
                </w:p>
                <w:p w14:paraId="5AA112A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Hata </w:t>
                  </w:r>
                </w:p>
                <w:p w14:paraId="7054866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Kesintileri</w:t>
                  </w:r>
                </w:p>
                <w:p w14:paraId="75B5D89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FIG</w:t>
                  </w:r>
                </w:p>
                <w:p w14:paraId="5C420BE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Değerlendirme</w:t>
                  </w:r>
                </w:p>
                <w:p w14:paraId="6CCFF6B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Kurallarına</w:t>
                  </w:r>
                </w:p>
                <w:p w14:paraId="0139654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Göre </w:t>
                  </w:r>
                </w:p>
                <w:p w14:paraId="11EE829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Yapılır.</w:t>
                  </w:r>
                </w:p>
              </w:tc>
            </w:tr>
            <w:tr w:rsidR="00CC2E51" w:rsidRPr="00711822" w14:paraId="5D0C82AC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6D661A9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01179F5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Mum duruşuna geliş (1 sn)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0249760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7408ED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Vücut pozisyonunun bozulması ( 0.100)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62B5370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32A9E795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43FDE1B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7DCA070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Asılışta ‘’L’’ duruşuna iniş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4A7C323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199F5B4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Kontrolsüz iniş ( 0.100)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117E3AF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161F8CC2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3B2619A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3FB2929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Asılışta ‘’L’’ duruşu 2sn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40AEF89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13844A4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Ayakların L pozisyonundan yukarıda veya aşağıda olması (0.100-0.300) (açısal hata)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55220B7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1F8010D3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5367B9D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4D51D60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‘’L’’ duruşunda kol çekişi ve orada tutuş (2sn)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578DCC9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2.000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75EDF60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Kolların tek tek çekilmesi (0.100)</w:t>
                  </w:r>
                </w:p>
                <w:p w14:paraId="4505119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Başın halkalara temas etmesi (0.100)</w:t>
                  </w:r>
                </w:p>
                <w:p w14:paraId="6E81733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*akıcı kol çekişi olmaması  (0.100-0.300)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772D4A1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0D7A317E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0F12389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491276D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Mum duruşuna geliş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6466CCF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6D2AB1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Mum duruşuna gelişte geriye devrilme (0.100)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6AF9D55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172E3FE1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23C95BF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7ED98DC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Mum duruşu (1sn)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7B21324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393D5E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198179E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65A15A61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64554D9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378F66B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Mumdan katlanıp elan alış geriye salınım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136341E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27" w:type="dxa"/>
                  <w:vMerge w:val="restart"/>
                  <w:shd w:val="clear" w:color="auto" w:fill="auto"/>
                </w:tcPr>
                <w:p w14:paraId="61E5390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Elan alış bölümünde dirseklerin bükülmesinde kesinti yapılmaz.</w:t>
                  </w:r>
                </w:p>
                <w:p w14:paraId="31CA8FA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Salınımlarda vücudun (omuz-kalça-ayak) halka seviyesine çıkmaması (0.100-0.300-0.500)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42F5AAA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7E5291EB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7A15298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18E72EA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Öne Salınım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77F4C9C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14:paraId="04EEAC3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5351A5C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4C92108C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40B4EC8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77E25F7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Geriye Salınım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4274439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14:paraId="015129D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21BF8D0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7975CCAF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1A91A96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611BE09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Öne Salınım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05836EA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14:paraId="1E38AAD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7EFE364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51D7653B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373A561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5405048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Geriye Salınım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5F8B588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14:paraId="7FD10B2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11A714D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7DE41E75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4F535C3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4C05139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Öne gelişte geriye salto (açık veya toplu)</w:t>
                  </w:r>
                </w:p>
                <w:p w14:paraId="79CCE2B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(Bitirişte halkalar mum duruşundan sonra bırakılırsa bitiriş tanınmaz)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4421768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2CD8F0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*Bitirişte halkalar mum duruşundan sonra bırakılırsa (0.500)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32F50C4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10AEE73C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3371709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14:paraId="21F8C43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Jürisi Toplam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14:paraId="5F8B714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10.000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0384A235" w14:textId="77777777" w:rsidR="00573F10" w:rsidRPr="00711822" w:rsidRDefault="00573F10" w:rsidP="00C16951">
                  <w:pPr>
                    <w:tabs>
                      <w:tab w:val="left" w:pos="268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E Jürisi Toplam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124F8BB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10.000</w:t>
                  </w:r>
                </w:p>
              </w:tc>
            </w:tr>
          </w:tbl>
          <w:p w14:paraId="20E9ABC9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10.000</w:t>
            </w:r>
          </w:p>
          <w:p w14:paraId="3F700055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Düşmelerde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</w:t>
            </w:r>
            <w:proofErr w:type="spellEnd"/>
          </w:p>
          <w:p w14:paraId="46C98D34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hakeminin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işareti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vermeden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sporcunun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seriye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başlaması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tanınmaz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D3AD2F1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‘E’ 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10.000</w:t>
            </w:r>
          </w:p>
          <w:p w14:paraId="14BB333B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Alet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yüksekliği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standart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60 cm"/>
              </w:smartTagPr>
              <w:r w:rsidRPr="007118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260 cm</w:t>
              </w:r>
            </w:smartTag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dir. </w:t>
            </w:r>
          </w:p>
          <w:p w14:paraId="6CA92371" w14:textId="77777777" w:rsidR="00503694" w:rsidRPr="00711822" w:rsidRDefault="00573F10" w:rsidP="0050369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Bitiriş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minderine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118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 cm</w:t>
              </w:r>
            </w:smartTag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minder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eklenebilir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FC18B0E" w14:textId="77777777" w:rsidR="00AD6E50" w:rsidRPr="00711822" w:rsidRDefault="00AD6E50" w:rsidP="00C16951">
            <w:pPr>
              <w:tabs>
                <w:tab w:val="left" w:pos="35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006C3B" w14:textId="77777777" w:rsidR="00573F10" w:rsidRPr="00711822" w:rsidRDefault="00573F10" w:rsidP="00C16951">
            <w:pPr>
              <w:tabs>
                <w:tab w:val="left" w:pos="35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ARTİSTİK CİMNASTİK ERKEKLER</w:t>
            </w:r>
          </w:p>
          <w:p w14:paraId="3E44EC99" w14:textId="77777777" w:rsidR="00573F10" w:rsidRPr="00711822" w:rsidRDefault="00573F10" w:rsidP="00C16951">
            <w:pPr>
              <w:tabs>
                <w:tab w:val="left" w:pos="37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7-8-9 YAŞ MECBURİ SERİSİ</w:t>
            </w:r>
          </w:p>
          <w:p w14:paraId="75358943" w14:textId="77777777" w:rsidR="00573F10" w:rsidRPr="00711822" w:rsidRDefault="00573F10" w:rsidP="00C16951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ATLAMA MASASI (TRAMPLEN-MİNDER)</w:t>
            </w:r>
          </w:p>
          <w:p w14:paraId="21DFCDD2" w14:textId="77777777" w:rsidR="00573F10" w:rsidRPr="00711822" w:rsidRDefault="00573F10" w:rsidP="00C16951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HAREKET</w:t>
            </w:r>
          </w:p>
          <w:tbl>
            <w:tblPr>
              <w:tblW w:w="101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2986"/>
              <w:gridCol w:w="1193"/>
              <w:gridCol w:w="3827"/>
              <w:gridCol w:w="1559"/>
            </w:tblGrid>
            <w:tr w:rsidR="00CC2E51" w:rsidRPr="00711822" w14:paraId="704329D6" w14:textId="77777777" w:rsidTr="00433BEB">
              <w:trPr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21E7BC2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HN</w:t>
                  </w:r>
                </w:p>
              </w:tc>
              <w:tc>
                <w:tcPr>
                  <w:tcW w:w="2986" w:type="dxa"/>
                  <w:shd w:val="clear" w:color="auto" w:fill="auto"/>
                </w:tcPr>
                <w:p w14:paraId="52299C8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HAREKET AÇIKLAMASI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2166ACA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JÜRİSİ</w:t>
                  </w:r>
                </w:p>
              </w:tc>
              <w:tc>
                <w:tcPr>
                  <w:tcW w:w="5386" w:type="dxa"/>
                  <w:gridSpan w:val="2"/>
                  <w:shd w:val="clear" w:color="auto" w:fill="auto"/>
                </w:tcPr>
                <w:p w14:paraId="7AFA52B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                                 E JÜRİSİ</w:t>
                  </w:r>
                </w:p>
              </w:tc>
            </w:tr>
            <w:tr w:rsidR="00CC2E51" w:rsidRPr="00711822" w14:paraId="187B6B2B" w14:textId="77777777" w:rsidTr="00433BEB">
              <w:trPr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5BA8F95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86" w:type="dxa"/>
                  <w:shd w:val="clear" w:color="auto" w:fill="auto"/>
                </w:tcPr>
                <w:p w14:paraId="7C726F8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Yaklaşma koşusu ve tramplene basış </w:t>
                  </w:r>
                </w:p>
                <w:p w14:paraId="4D2D374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(Sporcu Tramplenin bastığı yerinden atlayış yeri en az 1m olmalıdır.)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5AAD8ED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2.000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F4E440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Yaklaşma koşusunda adımların düzensizliği (0.100)</w:t>
                  </w:r>
                </w:p>
                <w:p w14:paraId="0894533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*Tramplene </w:t>
                  </w:r>
                  <w:smartTag w:uri="urn:schemas-microsoft-com:office:smarttags" w:element="metricconverter">
                    <w:smartTagPr>
                      <w:attr w:name="ProductID" w:val="1 m"/>
                    </w:smartTagPr>
                    <w:r w:rsidRPr="00711822">
                      <w:rPr>
                        <w:rFonts w:ascii="Times New Roman" w:hAnsi="Times New Roman" w:cs="Times New Roman"/>
                        <w:color w:val="000000" w:themeColor="text1"/>
                      </w:rPr>
                      <w:t>1 m</w:t>
                    </w:r>
                  </w:smartTag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den az mesafeden atlama (0.300)</w:t>
                  </w:r>
                </w:p>
                <w:p w14:paraId="3D48AE2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Ayakların tramplene önlü arkalı veya tek tek basması (0.30)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284D29B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Diğer </w:t>
                  </w:r>
                </w:p>
                <w:p w14:paraId="33452EE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Tüm </w:t>
                  </w:r>
                </w:p>
                <w:p w14:paraId="00248E2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Hata </w:t>
                  </w:r>
                </w:p>
                <w:p w14:paraId="156E909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Kesintileri</w:t>
                  </w:r>
                </w:p>
                <w:p w14:paraId="4DAEA91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FIG</w:t>
                  </w:r>
                </w:p>
                <w:p w14:paraId="40996ED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Değerlendirme</w:t>
                  </w:r>
                </w:p>
                <w:p w14:paraId="593EF75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Kurallarına</w:t>
                  </w:r>
                </w:p>
                <w:p w14:paraId="5FA3A36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Göre </w:t>
                  </w:r>
                </w:p>
                <w:p w14:paraId="23C0048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Yapılır.</w:t>
                  </w:r>
                </w:p>
              </w:tc>
            </w:tr>
            <w:tr w:rsidR="00CC2E51" w:rsidRPr="00711822" w14:paraId="13127001" w14:textId="77777777" w:rsidTr="00433BEB">
              <w:trPr>
                <w:trHeight w:val="815"/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51CB113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lastRenderedPageBreak/>
                    <w:t>2</w:t>
                  </w:r>
                </w:p>
              </w:tc>
              <w:tc>
                <w:tcPr>
                  <w:tcW w:w="2986" w:type="dxa"/>
                  <w:shd w:val="clear" w:color="auto" w:fill="auto"/>
                </w:tcPr>
                <w:p w14:paraId="76600E1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Tek tramplenden bitiriş minderine düz vücut sıçrama kalış.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5E0A9C5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3.000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81DAB9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Vücut Genliği (0.100-0.300)</w:t>
                  </w:r>
                </w:p>
                <w:p w14:paraId="054BEFB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*Yetersiz Yükseklik (0.100-0.300)</w:t>
                  </w:r>
                </w:p>
                <w:p w14:paraId="4D36D8C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Ayakların açık olması (0.100-0.300)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4C2719B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6EC9BE08" w14:textId="77777777" w:rsidTr="00433BEB">
              <w:trPr>
                <w:trHeight w:val="355"/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455F86C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986" w:type="dxa"/>
                  <w:shd w:val="clear" w:color="auto" w:fill="auto"/>
                </w:tcPr>
                <w:p w14:paraId="7CC1F41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Jürisi Toplam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37BD8C2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5.000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7DB70C7C" w14:textId="77777777" w:rsidR="00573F10" w:rsidRPr="00711822" w:rsidRDefault="00573F10" w:rsidP="00C16951">
                  <w:pPr>
                    <w:tabs>
                      <w:tab w:val="left" w:pos="268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E Jürisi Toplam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266DA1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5.000</w:t>
                  </w:r>
                </w:p>
              </w:tc>
            </w:tr>
          </w:tbl>
          <w:p w14:paraId="4C8C27BA" w14:textId="77777777" w:rsidR="001C2222" w:rsidRPr="00711822" w:rsidRDefault="001C2222" w:rsidP="001C2222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720"/>
              <w:rPr>
                <w:color w:val="000000" w:themeColor="text1"/>
              </w:rPr>
            </w:pPr>
          </w:p>
          <w:p w14:paraId="37DCD6EC" w14:textId="77777777" w:rsidR="00573F10" w:rsidRPr="00711822" w:rsidRDefault="00573F10" w:rsidP="00C16951">
            <w:pPr>
              <w:pStyle w:val="ListeParagraf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0 m"/>
              </w:smartTagPr>
              <w:r w:rsidRPr="00711822">
                <w:rPr>
                  <w:color w:val="000000" w:themeColor="text1"/>
                </w:rPr>
                <w:t>10 m</w:t>
              </w:r>
            </w:smartTag>
            <w:r w:rsidRPr="00711822">
              <w:rPr>
                <w:color w:val="000000" w:themeColor="text1"/>
              </w:rPr>
              <w:t xml:space="preserve"> den </w:t>
            </w:r>
            <w:proofErr w:type="spellStart"/>
            <w:r w:rsidRPr="00711822">
              <w:rPr>
                <w:color w:val="000000" w:themeColor="text1"/>
              </w:rPr>
              <w:t>fazla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koşu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yapılması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durumunda</w:t>
            </w:r>
            <w:proofErr w:type="spellEnd"/>
            <w:r w:rsidRPr="00711822">
              <w:rPr>
                <w:color w:val="000000" w:themeColor="text1"/>
              </w:rPr>
              <w:t xml:space="preserve"> 0.300 </w:t>
            </w:r>
            <w:proofErr w:type="spellStart"/>
            <w:r w:rsidRPr="00711822">
              <w:rPr>
                <w:color w:val="000000" w:themeColor="text1"/>
              </w:rPr>
              <w:t>kesinti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yapılır</w:t>
            </w:r>
            <w:proofErr w:type="spellEnd"/>
            <w:r w:rsidRPr="00711822">
              <w:rPr>
                <w:color w:val="000000" w:themeColor="text1"/>
              </w:rPr>
              <w:t xml:space="preserve">. D </w:t>
            </w:r>
            <w:proofErr w:type="spellStart"/>
            <w:r w:rsidRPr="00711822">
              <w:rPr>
                <w:color w:val="000000" w:themeColor="text1"/>
              </w:rPr>
              <w:t>Jürisi</w:t>
            </w:r>
            <w:proofErr w:type="spellEnd"/>
            <w:r w:rsidRPr="00711822">
              <w:rPr>
                <w:color w:val="000000" w:themeColor="text1"/>
              </w:rPr>
              <w:t xml:space="preserve">  (</w:t>
            </w:r>
            <w:proofErr w:type="spellStart"/>
            <w:r w:rsidRPr="00711822">
              <w:rPr>
                <w:color w:val="000000" w:themeColor="text1"/>
              </w:rPr>
              <w:t>Penaltı-Tarafsız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kesinti</w:t>
            </w:r>
            <w:proofErr w:type="spellEnd"/>
            <w:r w:rsidRPr="00711822">
              <w:rPr>
                <w:color w:val="000000" w:themeColor="text1"/>
              </w:rPr>
              <w:t>)</w:t>
            </w:r>
          </w:p>
          <w:p w14:paraId="2E2DF919" w14:textId="77777777" w:rsidR="00573F10" w:rsidRPr="00711822" w:rsidRDefault="00573F10" w:rsidP="00C16951">
            <w:pPr>
              <w:pStyle w:val="ListeParagraf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rPr>
                <w:color w:val="000000" w:themeColor="text1"/>
              </w:rPr>
            </w:pPr>
            <w:r w:rsidRPr="00711822">
              <w:rPr>
                <w:color w:val="000000" w:themeColor="text1"/>
              </w:rPr>
              <w:t xml:space="preserve">2 </w:t>
            </w:r>
            <w:proofErr w:type="spellStart"/>
            <w:r w:rsidRPr="00711822">
              <w:rPr>
                <w:color w:val="000000" w:themeColor="text1"/>
              </w:rPr>
              <w:t>metreden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daha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uzağa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konuş-kalış</w:t>
            </w:r>
            <w:proofErr w:type="spellEnd"/>
            <w:r w:rsidRPr="00711822">
              <w:rPr>
                <w:color w:val="000000" w:themeColor="text1"/>
              </w:rPr>
              <w:t xml:space="preserve"> 0.300 </w:t>
            </w:r>
            <w:proofErr w:type="spellStart"/>
            <w:r w:rsidRPr="00711822">
              <w:rPr>
                <w:color w:val="000000" w:themeColor="text1"/>
              </w:rPr>
              <w:t>kesinti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yapılır</w:t>
            </w:r>
            <w:proofErr w:type="spellEnd"/>
            <w:r w:rsidRPr="00711822">
              <w:rPr>
                <w:color w:val="000000" w:themeColor="text1"/>
              </w:rPr>
              <w:t xml:space="preserve">. D </w:t>
            </w:r>
            <w:proofErr w:type="spellStart"/>
            <w:r w:rsidRPr="00711822">
              <w:rPr>
                <w:color w:val="000000" w:themeColor="text1"/>
              </w:rPr>
              <w:t>jürisi</w:t>
            </w:r>
            <w:proofErr w:type="spellEnd"/>
            <w:r w:rsidRPr="00711822">
              <w:rPr>
                <w:color w:val="000000" w:themeColor="text1"/>
              </w:rPr>
              <w:t xml:space="preserve"> (</w:t>
            </w:r>
            <w:proofErr w:type="spellStart"/>
            <w:r w:rsidRPr="00711822">
              <w:rPr>
                <w:color w:val="000000" w:themeColor="text1"/>
              </w:rPr>
              <w:t>Penaltı</w:t>
            </w:r>
            <w:proofErr w:type="spellEnd"/>
            <w:r w:rsidRPr="00711822">
              <w:rPr>
                <w:color w:val="000000" w:themeColor="text1"/>
              </w:rPr>
              <w:t xml:space="preserve"> – </w:t>
            </w:r>
            <w:proofErr w:type="spellStart"/>
            <w:r w:rsidRPr="00711822">
              <w:rPr>
                <w:color w:val="000000" w:themeColor="text1"/>
              </w:rPr>
              <w:t>Tarafsız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kesinti</w:t>
            </w:r>
            <w:proofErr w:type="spellEnd"/>
            <w:r w:rsidRPr="00711822">
              <w:rPr>
                <w:color w:val="000000" w:themeColor="text1"/>
              </w:rPr>
              <w:t>)</w:t>
            </w:r>
          </w:p>
          <w:p w14:paraId="34B9F3FF" w14:textId="77777777" w:rsidR="00573F10" w:rsidRPr="00711822" w:rsidRDefault="00573F10" w:rsidP="00C16951">
            <w:pPr>
              <w:pStyle w:val="ListeParagraf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11822">
              <w:rPr>
                <w:color w:val="000000" w:themeColor="text1"/>
              </w:rPr>
              <w:t>Bitiriş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minderi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yüksekliği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11822">
                <w:rPr>
                  <w:color w:val="000000" w:themeColor="text1"/>
                </w:rPr>
                <w:t>20 cm</w:t>
              </w:r>
            </w:smartTag>
            <w:r w:rsidRPr="00711822">
              <w:rPr>
                <w:color w:val="000000" w:themeColor="text1"/>
              </w:rPr>
              <w:t xml:space="preserve"> dir.</w:t>
            </w:r>
          </w:p>
          <w:p w14:paraId="5CD25527" w14:textId="77777777" w:rsidR="00573F10" w:rsidRPr="00711822" w:rsidRDefault="00573F10" w:rsidP="00C16951">
            <w:pPr>
              <w:pStyle w:val="ListeParagraf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rPr>
                <w:color w:val="000000" w:themeColor="text1"/>
              </w:rPr>
            </w:pPr>
            <w:r w:rsidRPr="00711822">
              <w:rPr>
                <w:color w:val="000000" w:themeColor="text1"/>
              </w:rPr>
              <w:t xml:space="preserve">D </w:t>
            </w:r>
            <w:proofErr w:type="spellStart"/>
            <w:r w:rsidRPr="00711822">
              <w:rPr>
                <w:color w:val="000000" w:themeColor="text1"/>
              </w:rPr>
              <w:t>hakeminin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başlama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işareti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vermeden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sporcunun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seriye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başlaması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durumunda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seri</w:t>
            </w:r>
            <w:proofErr w:type="spellEnd"/>
            <w:r w:rsidRPr="00711822">
              <w:rPr>
                <w:color w:val="000000" w:themeColor="text1"/>
              </w:rPr>
              <w:t xml:space="preserve"> </w:t>
            </w:r>
            <w:proofErr w:type="spellStart"/>
            <w:r w:rsidRPr="00711822">
              <w:rPr>
                <w:color w:val="000000" w:themeColor="text1"/>
              </w:rPr>
              <w:t>tanınmaz</w:t>
            </w:r>
            <w:proofErr w:type="spellEnd"/>
            <w:r w:rsidRPr="00711822">
              <w:rPr>
                <w:color w:val="000000" w:themeColor="text1"/>
              </w:rPr>
              <w:t>.</w:t>
            </w:r>
          </w:p>
          <w:p w14:paraId="0C199901" w14:textId="77777777" w:rsidR="00AD6E50" w:rsidRPr="00711822" w:rsidRDefault="00AD6E50" w:rsidP="00C169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0F7B0D" w14:textId="77777777" w:rsidR="00573F10" w:rsidRPr="00711822" w:rsidRDefault="00573F10" w:rsidP="00C16951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HAREKET</w:t>
            </w:r>
          </w:p>
          <w:tbl>
            <w:tblPr>
              <w:tblW w:w="101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2986"/>
              <w:gridCol w:w="1193"/>
              <w:gridCol w:w="3827"/>
              <w:gridCol w:w="1559"/>
            </w:tblGrid>
            <w:tr w:rsidR="00CC2E51" w:rsidRPr="00711822" w14:paraId="104A0FF3" w14:textId="77777777" w:rsidTr="00433BEB">
              <w:trPr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65F08AB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HN</w:t>
                  </w:r>
                </w:p>
              </w:tc>
              <w:tc>
                <w:tcPr>
                  <w:tcW w:w="2986" w:type="dxa"/>
                  <w:shd w:val="clear" w:color="auto" w:fill="auto"/>
                </w:tcPr>
                <w:p w14:paraId="5805BAD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HAREKET AÇIKLAMASI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6EDE6ED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JÜRİSİ</w:t>
                  </w:r>
                </w:p>
              </w:tc>
              <w:tc>
                <w:tcPr>
                  <w:tcW w:w="5386" w:type="dxa"/>
                  <w:gridSpan w:val="2"/>
                  <w:shd w:val="clear" w:color="auto" w:fill="auto"/>
                </w:tcPr>
                <w:p w14:paraId="664F6E5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                                 E JÜRİSİ</w:t>
                  </w:r>
                </w:p>
              </w:tc>
            </w:tr>
            <w:tr w:rsidR="00CC2E51" w:rsidRPr="00711822" w14:paraId="58ADCC89" w14:textId="77777777" w:rsidTr="00433BEB">
              <w:trPr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0452A42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86" w:type="dxa"/>
                  <w:shd w:val="clear" w:color="auto" w:fill="auto"/>
                </w:tcPr>
                <w:p w14:paraId="71708C4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Yaklaşma koşusu ve tramplene basış </w:t>
                  </w:r>
                </w:p>
                <w:p w14:paraId="05C2D31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(Sporcu Tramplenin bastığı yerinden atlayış yeri en az 1m olmalıdır.)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1E28FBE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255407D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Yaklaşma koşusunda adımların düzensizliği (0.100)</w:t>
                  </w:r>
                </w:p>
                <w:p w14:paraId="23BD647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*Tramplene </w:t>
                  </w:r>
                  <w:smartTag w:uri="urn:schemas-microsoft-com:office:smarttags" w:element="metricconverter">
                    <w:smartTagPr>
                      <w:attr w:name="ProductID" w:val="1 m"/>
                    </w:smartTagPr>
                    <w:r w:rsidRPr="00711822">
                      <w:rPr>
                        <w:rFonts w:ascii="Times New Roman" w:hAnsi="Times New Roman" w:cs="Times New Roman"/>
                        <w:color w:val="000000" w:themeColor="text1"/>
                      </w:rPr>
                      <w:t>1 m</w:t>
                    </w:r>
                  </w:smartTag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den az mesafeden atlama (0.300)</w:t>
                  </w:r>
                </w:p>
                <w:p w14:paraId="33C3631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Ayakların tramplene önlü arkalı veya tek tek basması (0.30)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14:paraId="69BD8F5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Diğer </w:t>
                  </w:r>
                </w:p>
                <w:p w14:paraId="2830237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Tüm </w:t>
                  </w:r>
                </w:p>
                <w:p w14:paraId="59CC7A0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Hata </w:t>
                  </w:r>
                </w:p>
                <w:p w14:paraId="1472E99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Kesintileri</w:t>
                  </w:r>
                </w:p>
                <w:p w14:paraId="1778076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FIG</w:t>
                  </w:r>
                </w:p>
                <w:p w14:paraId="72C16B3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Değerlendirme</w:t>
                  </w:r>
                </w:p>
                <w:p w14:paraId="013BD51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Kurallarına</w:t>
                  </w:r>
                </w:p>
                <w:p w14:paraId="6F69687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Göre </w:t>
                  </w:r>
                </w:p>
                <w:p w14:paraId="39D9195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Yapılır.</w:t>
                  </w:r>
                </w:p>
              </w:tc>
            </w:tr>
            <w:tr w:rsidR="00CC2E51" w:rsidRPr="00711822" w14:paraId="15D845D4" w14:textId="77777777" w:rsidTr="00433BEB">
              <w:trPr>
                <w:trHeight w:val="1045"/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1E8C8AE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86" w:type="dxa"/>
                  <w:shd w:val="clear" w:color="auto" w:fill="auto"/>
                </w:tcPr>
                <w:p w14:paraId="10B8647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Tek tramplenden </w:t>
                  </w:r>
                  <w:smartTag w:uri="urn:schemas-microsoft-com:office:smarttags" w:element="metricconverter">
                    <w:smartTagPr>
                      <w:attr w:name="ProductID" w:val="1 m"/>
                    </w:smartTagPr>
                    <w:r w:rsidRPr="00711822">
                      <w:rPr>
                        <w:rFonts w:ascii="Times New Roman" w:hAnsi="Times New Roman" w:cs="Times New Roman"/>
                        <w:color w:val="000000" w:themeColor="text1"/>
                      </w:rPr>
                      <w:t>1 m</w:t>
                    </w:r>
                  </w:smartTag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yüksekliğindeki minder üzerine amut</w:t>
                  </w:r>
                </w:p>
                <w:p w14:paraId="0CF28F0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(Amut dayanmanın gösterilmemesi -yuvarlanma Tanınmaz)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5065038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3.000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E45875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Amuda çıkışta kalça ve omuz açısı olması (0.100-0.300)</w:t>
                  </w:r>
                </w:p>
                <w:p w14:paraId="5C6710D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*Amut dayanma pozisyonunda dirseklerin bükülmesi (0.100-0.300)</w:t>
                  </w:r>
                </w:p>
                <w:p w14:paraId="78FEE7D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*Amut dayanmanın gösterilmemesi (yuvarlanma) (0.500)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66102E9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664EB75B" w14:textId="77777777" w:rsidTr="00433BEB">
              <w:trPr>
                <w:trHeight w:val="502"/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24FB89D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3</w:t>
                  </w:r>
                </w:p>
                <w:p w14:paraId="60E4D7C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986" w:type="dxa"/>
                  <w:shd w:val="clear" w:color="auto" w:fill="auto"/>
                </w:tcPr>
                <w:p w14:paraId="4637984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Amuttan blok halinde sırta iniş (ittiriş aranmaz) 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5DD8EC1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  <w:p w14:paraId="65E5756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2ED6153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Vücut pozisyonunun düzgün olmaması (0.100-0.300)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65F7965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42469DF7" w14:textId="77777777" w:rsidTr="00433BEB">
              <w:trPr>
                <w:jc w:val="center"/>
              </w:trPr>
              <w:tc>
                <w:tcPr>
                  <w:tcW w:w="556" w:type="dxa"/>
                  <w:shd w:val="clear" w:color="auto" w:fill="auto"/>
                </w:tcPr>
                <w:p w14:paraId="74DD09A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986" w:type="dxa"/>
                  <w:shd w:val="clear" w:color="auto" w:fill="auto"/>
                </w:tcPr>
                <w:p w14:paraId="5EC8459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Jürisi Toplam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4422069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5.000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6864E304" w14:textId="77777777" w:rsidR="00573F10" w:rsidRPr="00711822" w:rsidRDefault="00573F10" w:rsidP="00C16951">
                  <w:pPr>
                    <w:tabs>
                      <w:tab w:val="left" w:pos="268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E Jürisi Toplam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16607D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5.000</w:t>
                  </w:r>
                </w:p>
              </w:tc>
            </w:tr>
          </w:tbl>
          <w:p w14:paraId="2A26D9AF" w14:textId="77777777" w:rsidR="001C2222" w:rsidRPr="00711822" w:rsidRDefault="001C2222" w:rsidP="001C2222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79E26C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m"/>
              </w:smartTagPr>
              <w:r w:rsidRPr="007118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 m</w:t>
              </w:r>
            </w:smartTag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den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fazla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koşu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yapılması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D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Jürisi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Penaltı-Tarafsız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1F00686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hakeminin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işareti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vermeden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sporcunun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seriye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başlaması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tanınmaz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3732DA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istediği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hareketten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başlayabilir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yapılmaz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0A68587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‘E’ 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hareket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başına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5.000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puandır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F5D4597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Minder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yüksekliği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7118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100 cm</w:t>
              </w:r>
            </w:smartTag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dir.</w:t>
            </w:r>
          </w:p>
          <w:p w14:paraId="08437885" w14:textId="77777777" w:rsidR="00CC2E51" w:rsidRPr="00711822" w:rsidRDefault="00CC2E51" w:rsidP="00CC2E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7329F2" w14:textId="77777777" w:rsidR="00573F10" w:rsidRPr="00711822" w:rsidRDefault="00573F10" w:rsidP="00C16951">
            <w:pPr>
              <w:tabs>
                <w:tab w:val="left" w:pos="35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ARTİSTİK CİMNASTİK ERKEKLER</w:t>
            </w:r>
          </w:p>
          <w:p w14:paraId="201CFDC6" w14:textId="77777777" w:rsidR="00573F10" w:rsidRPr="00711822" w:rsidRDefault="00573F10" w:rsidP="00C16951">
            <w:pPr>
              <w:tabs>
                <w:tab w:val="left" w:pos="37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7-8-9 YAŞ MECBURİ SERİSİ</w:t>
            </w:r>
          </w:p>
          <w:p w14:paraId="13405063" w14:textId="77777777" w:rsidR="00573F10" w:rsidRPr="00711822" w:rsidRDefault="00573F10" w:rsidP="00C16951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PARALEL</w:t>
            </w:r>
          </w:p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5"/>
              <w:gridCol w:w="2985"/>
              <w:gridCol w:w="1141"/>
              <w:gridCol w:w="3881"/>
              <w:gridCol w:w="1626"/>
            </w:tblGrid>
            <w:tr w:rsidR="00CC2E51" w:rsidRPr="00711822" w14:paraId="2247A2C2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2558B1A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HN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56A53BE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HAREKET AÇIKLAMASI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1BF7433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JÜRİSİ</w:t>
                  </w:r>
                </w:p>
              </w:tc>
              <w:tc>
                <w:tcPr>
                  <w:tcW w:w="5507" w:type="dxa"/>
                  <w:gridSpan w:val="2"/>
                  <w:shd w:val="clear" w:color="auto" w:fill="auto"/>
                </w:tcPr>
                <w:p w14:paraId="77DADC7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                                 E JÜRİSİ</w:t>
                  </w:r>
                </w:p>
              </w:tc>
            </w:tr>
            <w:tr w:rsidR="00CC2E51" w:rsidRPr="00711822" w14:paraId="4F30936B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313BBFD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5C3CAE3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Asılışta elan alış geriye salınım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1EF47CE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246771B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Sallantı yüksekliğinden kesinti yapılmaz</w:t>
                  </w:r>
                </w:p>
                <w:p w14:paraId="2F83741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Vücut pozisyonunun bozulması (0.100 - 0.300)</w:t>
                  </w:r>
                </w:p>
              </w:tc>
              <w:tc>
                <w:tcPr>
                  <w:tcW w:w="1626" w:type="dxa"/>
                  <w:vMerge w:val="restart"/>
                  <w:shd w:val="clear" w:color="auto" w:fill="auto"/>
                  <w:vAlign w:val="center"/>
                </w:tcPr>
                <w:p w14:paraId="6109900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Diğer </w:t>
                  </w:r>
                </w:p>
                <w:p w14:paraId="46E7A8D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Tüm </w:t>
                  </w:r>
                </w:p>
                <w:p w14:paraId="404659A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Hata </w:t>
                  </w:r>
                </w:p>
                <w:p w14:paraId="65EAA2C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Kesintileri</w:t>
                  </w:r>
                </w:p>
                <w:p w14:paraId="7572915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FIG</w:t>
                  </w:r>
                </w:p>
                <w:p w14:paraId="473E9E8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Değerlendirme</w:t>
                  </w:r>
                </w:p>
                <w:p w14:paraId="48549ED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Kurallarına</w:t>
                  </w:r>
                </w:p>
                <w:p w14:paraId="715EC3B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Göre </w:t>
                  </w:r>
                </w:p>
                <w:p w14:paraId="5B866DD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Yapılır.</w:t>
                  </w:r>
                </w:p>
              </w:tc>
            </w:tr>
            <w:tr w:rsidR="00CC2E51" w:rsidRPr="00711822" w14:paraId="0E0D67D0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1594403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lastRenderedPageBreak/>
                    <w:t>2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736F8D3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Öne salınım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198942A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41CF128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*Öne salınımda yükseklikten kesinti yapılmaz</w:t>
                  </w:r>
                </w:p>
                <w:p w14:paraId="40079E2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*Vücut pozisyonunun bozulması (0.100 - 0.300)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7F4B7D2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6EFEF158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335448D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lastRenderedPageBreak/>
                    <w:t>3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437B356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Geriye salınım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68BB727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7A237A8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Omuz ve kalçanın bar atında olması (0.100 - 0.300)</w:t>
                  </w:r>
                </w:p>
                <w:p w14:paraId="3E2150F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*Ayakların bar hizasında olup olmaması aranmaz.</w:t>
                  </w:r>
                </w:p>
                <w:p w14:paraId="1F2BA9D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Vücut pozisyonunun bozulması (0.10 0- 0.300)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691F409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02D58B97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457DB82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030E7B5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Öne gelişte açık bacak kipe</w:t>
                  </w:r>
                </w:p>
                <w:p w14:paraId="5D9DD9B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(Dirseğin bara teması, destek alması D jürisince hareket tanınmaz.)</w:t>
                  </w:r>
                </w:p>
                <w:p w14:paraId="0BB74FE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* (Tırmanarak çıkma </w:t>
                  </w:r>
                  <w:proofErr w:type="gram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Tanınmaz</w:t>
                  </w:r>
                  <w:proofErr w:type="gram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12802CE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2.000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5A475C4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*Dirseğin bara teması, destek alması (0.500)</w:t>
                  </w:r>
                </w:p>
                <w:p w14:paraId="7EACF3A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*Dirseklerin bükülmesi (0.100 - 0.300)</w:t>
                  </w:r>
                </w:p>
                <w:p w14:paraId="4C0B326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*Dirseklerin bara sürtmesi, değmesi (0.100 - 0.300)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6499FEE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26C226AE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5558C9E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4A4605D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Greçe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duruş (2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sn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7B5B346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1.500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74F5C30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Kalçanın yatay pozisyonunun üstünde olması (ayakların aşağıda olması) (0.100-0.300)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1347061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26488856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0152B82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5D6E987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Ayakların arkada kapatılması</w:t>
                  </w:r>
                </w:p>
                <w:p w14:paraId="76DAE15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*( ‘’L’’ pozisyonuna iniş düz vücut yapılmalıdır.)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4603DE6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1D783C4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Vücudun yatay pozisyonunun (omuz hizasının) altında bacakların kapatılması (0.100 - 0.300)</w:t>
                  </w:r>
                </w:p>
                <w:p w14:paraId="28AD83B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‘’L ‘’ Pozisyonuna katlanarak iniş (0.300)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23A2594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31B470A0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47A308E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549998E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Öne gelişte ‘’L’’ duruşu (2sn)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238CA47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658E90C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Bacakların kalça hizasında olmaması (0.100-0.300)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2954B51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04AAFF2C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72517D3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3B3DB80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Önde ayakları ‘’sivri’’  pozisyonuna çekerek elan alış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49CA4AA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1.500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709E952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Sivri pozisyonuna eksik geliş (0.100 - 0.300)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0ECDB52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31724F9A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2F0BED5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779CD87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Dayanmada geri salınım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5729B12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81" w:type="dxa"/>
                  <w:vMerge w:val="restart"/>
                  <w:shd w:val="clear" w:color="auto" w:fill="auto"/>
                </w:tcPr>
                <w:p w14:paraId="757E610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Vücudun (kalça ve ayak) omuz seviyesinin altında olması (0.100 – 0.300)</w:t>
                  </w:r>
                </w:p>
                <w:p w14:paraId="0C5C983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Vücut pozisyonunun bozulması (0.100 –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5749489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40118A3A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096487C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70B8FBE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Dayanmada öne salınım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03A4083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0.500</w:t>
                  </w:r>
                </w:p>
              </w:tc>
              <w:tc>
                <w:tcPr>
                  <w:tcW w:w="3881" w:type="dxa"/>
                  <w:vMerge/>
                  <w:shd w:val="clear" w:color="auto" w:fill="auto"/>
                </w:tcPr>
                <w:p w14:paraId="46DBC3E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77F6546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7C437FDE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7BF0A88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5A7F7FD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Geride yana atlayış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6857572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79B7786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Atlayışta vücudun omuz seviyesinin altında olması ( 0.100 – 0.300)</w:t>
                  </w:r>
                </w:p>
                <w:p w14:paraId="0E926C8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Atlayışta iki elle tek bara dayanmanın gösterilmemesi ( 0.300)</w:t>
                  </w:r>
                </w:p>
                <w:p w14:paraId="2259FC3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Vücut pozisyonunun bozulması ( 0.100 –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712D91E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5B2DE911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448D5AF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14:paraId="7DE77E2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Jürisi Toplam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34E0C3B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10.000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2DC11A06" w14:textId="77777777" w:rsidR="00573F10" w:rsidRPr="00711822" w:rsidRDefault="00573F10" w:rsidP="00C16951">
                  <w:pPr>
                    <w:tabs>
                      <w:tab w:val="left" w:pos="268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E Jürisi Toplam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64102A2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10.000</w:t>
                  </w:r>
                </w:p>
              </w:tc>
            </w:tr>
          </w:tbl>
          <w:p w14:paraId="0B531549" w14:textId="77777777" w:rsidR="00300759" w:rsidRPr="00711822" w:rsidRDefault="00300759" w:rsidP="001C2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643869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Alet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yüksekliği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minderden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65 cm"/>
              </w:smartTagPr>
              <w:r w:rsidRPr="007118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165 </w:t>
              </w:r>
              <w:proofErr w:type="spellStart"/>
              <w:r w:rsidRPr="007118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cm</w:t>
              </w:r>
            </w:smartTag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’dir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8D4D209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Sporcunun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ayaklarının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yere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değmesi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dizlerini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bükerek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yapabilir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78A7E74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alt 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salınımlarda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dizlerini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bükük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tutabilir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ancak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salınımlarda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dizler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gergin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pozisyonda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Aksi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halde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 E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jürisi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7222A85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Dizleri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bükük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sallantı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yapan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sporcular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kipe’ye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girişte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dizlerini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gergin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pozisyonda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girmelidir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aksi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halde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(E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jürisi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4C5E5E5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hakeminin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işareti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vermeden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sporcunun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seriye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başlaması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tanınmaz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71130CD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‘E’ 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10.000</w:t>
            </w:r>
          </w:p>
          <w:p w14:paraId="3989DB33" w14:textId="77777777" w:rsidR="00AD6E50" w:rsidRPr="00711822" w:rsidRDefault="00AD6E50" w:rsidP="00AD6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AB0C3D" w14:textId="77777777" w:rsidR="00573F10" w:rsidRPr="00711822" w:rsidRDefault="00573F10" w:rsidP="00C16951">
            <w:pPr>
              <w:tabs>
                <w:tab w:val="left" w:pos="35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ARTİSTİK CİMNASTİK ERKEKLER</w:t>
            </w:r>
          </w:p>
          <w:p w14:paraId="550182C2" w14:textId="77777777" w:rsidR="00573F10" w:rsidRPr="00711822" w:rsidRDefault="00573F10" w:rsidP="00C16951">
            <w:pPr>
              <w:tabs>
                <w:tab w:val="left" w:pos="37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7-8-9 YAŞ MECBURİ SERİSİ</w:t>
            </w:r>
          </w:p>
          <w:p w14:paraId="36023D65" w14:textId="77777777" w:rsidR="00573F10" w:rsidRPr="00711822" w:rsidRDefault="00573F10" w:rsidP="00C16951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BARFİKS</w:t>
            </w:r>
          </w:p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5"/>
              <w:gridCol w:w="2904"/>
              <w:gridCol w:w="1222"/>
              <w:gridCol w:w="3881"/>
              <w:gridCol w:w="1626"/>
            </w:tblGrid>
            <w:tr w:rsidR="00CC2E51" w:rsidRPr="00711822" w14:paraId="2893692E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0EFA1B4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HN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14:paraId="2BF4D5C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HAREKET AÇIKLAMASI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6ABAC1A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JÜRİSİ</w:t>
                  </w:r>
                </w:p>
              </w:tc>
              <w:tc>
                <w:tcPr>
                  <w:tcW w:w="5507" w:type="dxa"/>
                  <w:gridSpan w:val="2"/>
                  <w:shd w:val="clear" w:color="auto" w:fill="auto"/>
                </w:tcPr>
                <w:p w14:paraId="19A34B7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                                 E JÜRİSİ</w:t>
                  </w:r>
                </w:p>
              </w:tc>
            </w:tr>
            <w:tr w:rsidR="00CC2E51" w:rsidRPr="00711822" w14:paraId="3145CF79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3A36C5B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14:paraId="624C5D5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Karın çıkışı dayanmaya geliş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26A6AF1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639824A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Dayanım beklentisinde el düzeltmesinde kesinti yapılmaz.</w:t>
                  </w:r>
                </w:p>
                <w:p w14:paraId="5EC2FAF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Elan yardımı ile çıkış (0.300)</w:t>
                  </w:r>
                </w:p>
                <w:p w14:paraId="792225C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Kolların tek tek çekilmesi (0.100) her defa</w:t>
                  </w:r>
                </w:p>
                <w:p w14:paraId="2E10138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Karına yığılma ( 0.100 – 0.300)</w:t>
                  </w:r>
                </w:p>
              </w:tc>
              <w:tc>
                <w:tcPr>
                  <w:tcW w:w="1626" w:type="dxa"/>
                  <w:vMerge w:val="restart"/>
                  <w:shd w:val="clear" w:color="auto" w:fill="auto"/>
                  <w:vAlign w:val="center"/>
                </w:tcPr>
                <w:p w14:paraId="39CA83A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Diğer </w:t>
                  </w:r>
                </w:p>
                <w:p w14:paraId="2929747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Tüm </w:t>
                  </w:r>
                </w:p>
                <w:p w14:paraId="3664AD3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Hata </w:t>
                  </w:r>
                </w:p>
                <w:p w14:paraId="4F55666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Kesintileri</w:t>
                  </w:r>
                </w:p>
                <w:p w14:paraId="1A4748D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FIG</w:t>
                  </w:r>
                </w:p>
                <w:p w14:paraId="3BC1AFB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Değerlendirme</w:t>
                  </w:r>
                </w:p>
                <w:p w14:paraId="107E593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Kurallarına</w:t>
                  </w:r>
                </w:p>
                <w:p w14:paraId="5A308D9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Göre </w:t>
                  </w:r>
                </w:p>
                <w:p w14:paraId="13B5673A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Yapılır.</w:t>
                  </w:r>
                </w:p>
              </w:tc>
            </w:tr>
            <w:tr w:rsidR="00CC2E51" w:rsidRPr="00711822" w14:paraId="1CF30C82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5E351FA9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14:paraId="370C73E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Dayanmada açılış 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73C7592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41B33CA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Dayanmada amuda doğru açılışta vücudun omuz seviyesinin altında kalması ( 0.100 –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1429A6D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02725C2B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33338EC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14:paraId="5BF8261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Karın dönüşü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59D9AE4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0F007C1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Karın dönüşü esnasında bekleme (0.300)</w:t>
                  </w:r>
                </w:p>
                <w:p w14:paraId="20A4659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Dönüş esnasında katlanma (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kalçalanma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) (0.100 –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5DD9AA9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7D5504BF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78469404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14:paraId="46A958B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Alta dalış geriye gelişte çift kol çıkış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69BD273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1897494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Alta dalışta kalçanın bar seviyesinin altında olması ( 0.100 –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7EE39EE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3BBB47A8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41A40FF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14:paraId="4E065FC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Çift kol çıkışta beklemeksizin karın dönüşü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65966E8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571BF5B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Bekleme yapılması durumunda (</w:t>
                  </w:r>
                  <w:proofErr w:type="gram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0 .300</w:t>
                  </w:r>
                  <w:proofErr w:type="gram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66ADFC77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6F1566D2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1AB8DD7D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14:paraId="4115B5A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Alta dalış geriye salınım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78E6150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2DC11C6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Salınımda vücudun bar seviyesinin altında olması ( 0.100 –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646AC50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6ADEEB5B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231678D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14:paraId="3027390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Öne gelişte düz mihver </w:t>
                  </w:r>
                </w:p>
                <w:p w14:paraId="6BC4C39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( ilk salınımda yapılmadığında 1 salınıma daha izin verilir kesinti yapılmaz. Ancak bir sonraki salınımlarda mihver yapılırsa 0.50 kesinti yapılır. (her ara sallantı için)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768FB10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018800B1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2.000</w:t>
                  </w:r>
                </w:p>
              </w:tc>
              <w:tc>
                <w:tcPr>
                  <w:tcW w:w="3881" w:type="dxa"/>
                  <w:vMerge w:val="restart"/>
                  <w:shd w:val="clear" w:color="auto" w:fill="auto"/>
                </w:tcPr>
                <w:p w14:paraId="598F25F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Mihverde ellerin aynı anda dönmemesi ( 0.100) her defa</w:t>
                  </w:r>
                </w:p>
                <w:p w14:paraId="63B17B1B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Mihverde kolların bükülmesi ( 0.100 – 0.300)</w:t>
                  </w:r>
                </w:p>
                <w:p w14:paraId="2ACCAD73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* Amut pozisyonunun gözükmemesi 15der.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Açısal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sapha</w:t>
                  </w:r>
                  <w:proofErr w:type="spell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14:paraId="0926EB2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( 0.100 – 0.300)</w:t>
                  </w:r>
                </w:p>
                <w:p w14:paraId="3518BB05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* Mihver çıkışlarında vücudun blok halinde çıkmaması ( 0.300)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10CB85F6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3E3DA132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04F7FCB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14:paraId="38A6DFA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Düz mihver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74DF0E7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81" w:type="dxa"/>
                  <w:vMerge/>
                  <w:shd w:val="clear" w:color="auto" w:fill="auto"/>
                </w:tcPr>
                <w:p w14:paraId="2C39D9C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42652B5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2910D992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5D5DD228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14:paraId="73541DF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Düz mihver (3.cü mihver sonrası amut dayanımda seri biter. Sporcu </w:t>
                  </w:r>
                  <w:proofErr w:type="gramStart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antrenör</w:t>
                  </w:r>
                  <w:proofErr w:type="gramEnd"/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yardımıyla durdurulur)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7D0DCFC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15EA44F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>1.000</w:t>
                  </w:r>
                </w:p>
              </w:tc>
              <w:tc>
                <w:tcPr>
                  <w:tcW w:w="3881" w:type="dxa"/>
                  <w:vMerge/>
                  <w:shd w:val="clear" w:color="auto" w:fill="auto"/>
                </w:tcPr>
                <w:p w14:paraId="57658370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6C703E3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CC2E51" w:rsidRPr="00711822" w14:paraId="04AD1F4A" w14:textId="77777777" w:rsidTr="00433BEB">
              <w:trPr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0677720F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904" w:type="dxa"/>
                  <w:shd w:val="clear" w:color="auto" w:fill="auto"/>
                </w:tcPr>
                <w:p w14:paraId="2F5F6FE2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 Jürisi Toplam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7B54010C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10.000</w:t>
                  </w:r>
                </w:p>
              </w:tc>
              <w:tc>
                <w:tcPr>
                  <w:tcW w:w="3881" w:type="dxa"/>
                  <w:shd w:val="clear" w:color="auto" w:fill="auto"/>
                </w:tcPr>
                <w:p w14:paraId="60B9224B" w14:textId="77777777" w:rsidR="00573F10" w:rsidRPr="00711822" w:rsidRDefault="00573F10" w:rsidP="00C16951">
                  <w:pPr>
                    <w:tabs>
                      <w:tab w:val="left" w:pos="268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   </w:t>
                  </w: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E Jürisi Toplam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396577AE" w14:textId="77777777" w:rsidR="00573F10" w:rsidRPr="00711822" w:rsidRDefault="00573F10" w:rsidP="00C169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18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10.000</w:t>
                  </w:r>
                </w:p>
              </w:tc>
            </w:tr>
          </w:tbl>
          <w:p w14:paraId="0095FB88" w14:textId="77777777" w:rsidR="00A84A7F" w:rsidRPr="00711822" w:rsidRDefault="00A84A7F" w:rsidP="00A84A7F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F32E0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Alet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yüksekliği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Sporcuların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ayağının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değmeyeceği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yükseklikte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1AF8421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Serinin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herhangi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hareketinde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antrenörün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sporcuya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yardım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etmesi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yardım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edilen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hareket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sonrası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hiçbir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hareket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jürisince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tanınmaz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Yardım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edilen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hareketten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önceki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hareketler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jürisince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tanınır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56CD9A4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eldivenli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olduğu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için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bitiriş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selamı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verip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vermediği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aranmaz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BE63D19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hakeminin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işareti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vermeden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sporcunun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seriye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başlaması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durumunda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tanınmaz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AC2BDB9" w14:textId="77777777" w:rsidR="00573F10" w:rsidRPr="00711822" w:rsidRDefault="00573F10" w:rsidP="00C1695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‘E’ 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Notu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10.000 </w:t>
            </w:r>
            <w:proofErr w:type="spellStart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puandır</w:t>
            </w:r>
            <w:proofErr w:type="spellEnd"/>
            <w:r w:rsidRPr="0071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96E14C" w14:textId="77777777" w:rsidR="006B7016" w:rsidRPr="00CC2E51" w:rsidRDefault="006B7016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4DD9ED" w14:textId="77777777" w:rsidR="00D73D57" w:rsidRPr="00CC2E51" w:rsidRDefault="00D73D57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73D57" w:rsidRPr="00CC2E51" w:rsidSect="00711822">
          <w:headerReference w:type="default" r:id="rId10"/>
          <w:footerReference w:type="default" r:id="rId11"/>
          <w:pgSz w:w="11906" w:h="16838"/>
          <w:pgMar w:top="1903" w:right="991" w:bottom="284" w:left="1417" w:header="855" w:footer="430" w:gutter="0"/>
          <w:cols w:space="708"/>
          <w:docGrid w:linePitch="360"/>
        </w:sectPr>
      </w:pPr>
    </w:p>
    <w:p w14:paraId="75AE5793" w14:textId="77777777" w:rsidR="00A72385" w:rsidRPr="00CC2E51" w:rsidRDefault="00D73D57" w:rsidP="00A72385">
      <w:pPr>
        <w:spacing w:after="120"/>
        <w:jc w:val="right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C2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AE35E5E" wp14:editId="4FA7F445">
            <wp:simplePos x="0" y="0"/>
            <wp:positionH relativeFrom="margin">
              <wp:align>center</wp:align>
            </wp:positionH>
            <wp:positionV relativeFrom="paragraph">
              <wp:posOffset>193675</wp:posOffset>
            </wp:positionV>
            <wp:extent cx="8448675" cy="5600621"/>
            <wp:effectExtent l="0" t="0" r="0" b="635"/>
            <wp:wrapNone/>
            <wp:docPr id="1" name="Resim 1" descr="C:\Users\nurullah.yenigun\AppData\Local\Microsoft\Windows\INetCache\Content.Word\8 Bölge (Ek-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rullah.yenigun\AppData\Local\Microsoft\Windows\INetCache\Content.Word\8 Bölge (Ek-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" t="3089" r="1074" b="1280"/>
                    <a:stretch/>
                  </pic:blipFill>
                  <pic:spPr bwMode="auto">
                    <a:xfrm>
                      <a:off x="0" y="0"/>
                      <a:ext cx="8448675" cy="56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E</w:t>
      </w:r>
      <w:r w:rsidR="00A72385" w:rsidRPr="00CC2E5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k-1</w:t>
      </w:r>
    </w:p>
    <w:p w14:paraId="3C62939F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C5FFEC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7CD50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8C41F7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B7AA6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2CE496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49FD65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B00A8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A4F543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61E913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760A9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3F64E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CF00B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E1AA70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47FBA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B4D1EC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60BEC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64379F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6B543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4B7C2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1A8762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8A8BF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E81D3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75EB5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9248A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4B935B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0DFFF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7E46F5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4C84B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34D44A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0FC36" w14:textId="77777777" w:rsidR="00A72385" w:rsidRPr="00CC2E51" w:rsidRDefault="00AD6E50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E51">
        <w:rPr>
          <w:noProof/>
          <w:color w:val="000000" w:themeColor="text1"/>
        </w:rPr>
        <w:lastRenderedPageBreak/>
        <w:drawing>
          <wp:anchor distT="0" distB="0" distL="114300" distR="114300" simplePos="0" relativeHeight="251663360" behindDoc="0" locked="0" layoutInCell="1" allowOverlap="1" wp14:anchorId="7952D6C7" wp14:editId="7A0676B7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8534400" cy="5741239"/>
            <wp:effectExtent l="0" t="0" r="0" b="0"/>
            <wp:wrapNone/>
            <wp:docPr id="2" name="Resim 2" descr="C:\Users\nurullah.yenigun\AppData\Local\Microsoft\Windows\INetCache\Content.Word\4 Bö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urullah.yenigun\AppData\Local\Microsoft\Windows\INetCache\Content.Word\4 Böl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6" b="1312"/>
                    <a:stretch/>
                  </pic:blipFill>
                  <pic:spPr bwMode="auto">
                    <a:xfrm>
                      <a:off x="0" y="0"/>
                      <a:ext cx="8534400" cy="574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8A206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C8424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62941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963BA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3AA7D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06808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63E6F5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FF5C8" w14:textId="77777777" w:rsidR="00A72385" w:rsidRPr="00CC2E51" w:rsidRDefault="00A72385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4DD03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BF9062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2E6B5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95ED6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7EA3E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5236B2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93357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360EE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A5983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8C245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19614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73BE8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2076D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93B9C2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4A4D86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CE5DE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B6DD6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16BB4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DDC4BD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D1618C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981E5D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19BD8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480EF" w14:textId="77777777" w:rsidR="00C419FA" w:rsidRPr="00CC2E51" w:rsidRDefault="00C419FA" w:rsidP="006B701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419FA" w:rsidRPr="00CC2E51" w:rsidSect="00AD6E50">
      <w:pgSz w:w="16838" w:h="11906" w:orient="landscape"/>
      <w:pgMar w:top="1417" w:right="978" w:bottom="991" w:left="851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87C8C" w14:textId="77777777" w:rsidR="00F61ACA" w:rsidRDefault="00F61ACA" w:rsidP="00C219AD">
      <w:pPr>
        <w:spacing w:after="0" w:line="240" w:lineRule="auto"/>
      </w:pPr>
      <w:r>
        <w:separator/>
      </w:r>
    </w:p>
  </w:endnote>
  <w:endnote w:type="continuationSeparator" w:id="0">
    <w:p w14:paraId="0D2ABA19" w14:textId="77777777" w:rsidR="00F61ACA" w:rsidRDefault="00F61ACA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833066"/>
      <w:docPartObj>
        <w:docPartGallery w:val="Page Numbers (Bottom of Page)"/>
        <w:docPartUnique/>
      </w:docPartObj>
    </w:sdtPr>
    <w:sdtEndPr/>
    <w:sdtContent>
      <w:p w14:paraId="42DA5DB3" w14:textId="77777777" w:rsidR="00395C4B" w:rsidRDefault="00395C4B" w:rsidP="00AD6E50">
        <w:pPr>
          <w:pStyle w:val="AltBilgi"/>
          <w:pBdr>
            <w:bottom w:val="single" w:sz="6" w:space="1" w:color="auto"/>
          </w:pBdr>
        </w:pPr>
      </w:p>
      <w:p w14:paraId="4E4982FA" w14:textId="77777777" w:rsidR="00395C4B" w:rsidRPr="00AB5D8A" w:rsidRDefault="00395C4B" w:rsidP="00AD6E50">
        <w:pPr>
          <w:pStyle w:val="AltBilgi"/>
          <w:rPr>
            <w:rFonts w:ascii="Times New Roman" w:hAnsi="Times New Roman" w:cs="Times New Roman"/>
            <w:color w:val="1F497D" w:themeColor="text2"/>
          </w:rPr>
        </w:pPr>
        <w:r w:rsidRPr="00AB5D8A">
          <w:rPr>
            <w:rFonts w:ascii="Times New Roman" w:hAnsi="Times New Roman" w:cs="Times New Roman"/>
            <w:color w:val="1F497D" w:themeColor="text2"/>
          </w:rPr>
          <w:t xml:space="preserve">Spor Hizmetleri Genel Müdürlüğünün 19.12.2023 tarihli ve </w:t>
        </w:r>
        <w:r w:rsidRPr="00AB5D8A">
          <w:rPr>
            <w:rFonts w:ascii="Times New Roman" w:hAnsi="Times New Roman" w:cs="Times New Roman"/>
            <w:color w:val="1F497D" w:themeColor="text2"/>
            <w:shd w:val="clear" w:color="auto" w:fill="FFFFFF"/>
          </w:rPr>
          <w:t>6451083 sayılı oluru ile yayımlanmıştır.</w:t>
        </w:r>
      </w:p>
      <w:p w14:paraId="7532A0AF" w14:textId="3A3D4CEB" w:rsidR="00395C4B" w:rsidRPr="00130FFA" w:rsidRDefault="00395C4B" w:rsidP="00AD6E50">
        <w:pPr>
          <w:pStyle w:val="AltBilgi"/>
          <w:jc w:val="right"/>
        </w:pPr>
        <w:r w:rsidRPr="00130FFA">
          <w:rPr>
            <w:rFonts w:ascii="Times New Roman" w:hAnsi="Times New Roman" w:cs="Times New Roman"/>
          </w:rPr>
          <w:fldChar w:fldCharType="begin"/>
        </w:r>
        <w:r w:rsidRPr="00130FFA">
          <w:rPr>
            <w:rFonts w:ascii="Times New Roman" w:hAnsi="Times New Roman" w:cs="Times New Roman"/>
          </w:rPr>
          <w:instrText>PAGE   \* MERGEFORMAT</w:instrText>
        </w:r>
        <w:r w:rsidRPr="00130FFA">
          <w:rPr>
            <w:rFonts w:ascii="Times New Roman" w:hAnsi="Times New Roman" w:cs="Times New Roman"/>
          </w:rPr>
          <w:fldChar w:fldCharType="separate"/>
        </w:r>
        <w:r w:rsidR="008E695F">
          <w:rPr>
            <w:rFonts w:ascii="Times New Roman" w:hAnsi="Times New Roman" w:cs="Times New Roman"/>
            <w:noProof/>
          </w:rPr>
          <w:t>13</w:t>
        </w:r>
        <w:r w:rsidRPr="00130FF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BB1E8" w14:textId="77777777" w:rsidR="00F61ACA" w:rsidRDefault="00F61ACA" w:rsidP="00C219AD">
      <w:pPr>
        <w:spacing w:after="0" w:line="240" w:lineRule="auto"/>
      </w:pPr>
      <w:r>
        <w:separator/>
      </w:r>
    </w:p>
  </w:footnote>
  <w:footnote w:type="continuationSeparator" w:id="0">
    <w:p w14:paraId="3B40CEC2" w14:textId="77777777" w:rsidR="00F61ACA" w:rsidRDefault="00F61ACA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3416" w14:textId="77777777" w:rsidR="00395C4B" w:rsidRDefault="00395C4B" w:rsidP="009D05FE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6192" behindDoc="0" locked="0" layoutInCell="1" allowOverlap="1" wp14:anchorId="1B6D1484" wp14:editId="42B8D828">
          <wp:simplePos x="0" y="0"/>
          <wp:positionH relativeFrom="column">
            <wp:posOffset>44450</wp:posOffset>
          </wp:positionH>
          <wp:positionV relativeFrom="paragraph">
            <wp:posOffset>-276860</wp:posOffset>
          </wp:positionV>
          <wp:extent cx="806449" cy="97155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 2024 SEZONU</w:t>
    </w:r>
  </w:p>
  <w:p w14:paraId="49C1130C" w14:textId="77777777" w:rsidR="00395C4B" w:rsidRPr="00DE3351" w:rsidRDefault="00395C4B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CİMNASTİK SPOR DALI TALİMATI </w:t>
    </w:r>
  </w:p>
  <w:p w14:paraId="0F049226" w14:textId="77777777" w:rsidR="00395C4B" w:rsidRPr="00DE3351" w:rsidRDefault="00395C4B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C7C"/>
    <w:multiLevelType w:val="multilevel"/>
    <w:tmpl w:val="620E22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A756453"/>
    <w:multiLevelType w:val="hybridMultilevel"/>
    <w:tmpl w:val="10C23C84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8322BE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B0DFA"/>
    <w:multiLevelType w:val="multilevel"/>
    <w:tmpl w:val="4F443B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8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6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7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3913DE"/>
    <w:multiLevelType w:val="hybridMultilevel"/>
    <w:tmpl w:val="255CBE0A"/>
    <w:lvl w:ilvl="0" w:tplc="041F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0D61"/>
    <w:multiLevelType w:val="hybridMultilevel"/>
    <w:tmpl w:val="CDF25118"/>
    <w:lvl w:ilvl="0" w:tplc="2E68B338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10A2D"/>
    <w:multiLevelType w:val="hybridMultilevel"/>
    <w:tmpl w:val="442CA092"/>
    <w:lvl w:ilvl="0" w:tplc="041F000F">
      <w:start w:val="1"/>
      <w:numFmt w:val="decimal"/>
      <w:lvlText w:val="%1."/>
      <w:lvlJc w:val="left"/>
      <w:pPr>
        <w:ind w:left="832" w:hanging="360"/>
      </w:pPr>
    </w:lvl>
    <w:lvl w:ilvl="1" w:tplc="041F0019" w:tentative="1">
      <w:start w:val="1"/>
      <w:numFmt w:val="lowerLetter"/>
      <w:lvlText w:val="%2."/>
      <w:lvlJc w:val="left"/>
      <w:pPr>
        <w:ind w:left="1552" w:hanging="360"/>
      </w:pPr>
    </w:lvl>
    <w:lvl w:ilvl="2" w:tplc="041F001B" w:tentative="1">
      <w:start w:val="1"/>
      <w:numFmt w:val="lowerRoman"/>
      <w:lvlText w:val="%3."/>
      <w:lvlJc w:val="right"/>
      <w:pPr>
        <w:ind w:left="2272" w:hanging="180"/>
      </w:pPr>
    </w:lvl>
    <w:lvl w:ilvl="3" w:tplc="041F000F" w:tentative="1">
      <w:start w:val="1"/>
      <w:numFmt w:val="decimal"/>
      <w:lvlText w:val="%4."/>
      <w:lvlJc w:val="left"/>
      <w:pPr>
        <w:ind w:left="2992" w:hanging="360"/>
      </w:pPr>
    </w:lvl>
    <w:lvl w:ilvl="4" w:tplc="041F0019" w:tentative="1">
      <w:start w:val="1"/>
      <w:numFmt w:val="lowerLetter"/>
      <w:lvlText w:val="%5."/>
      <w:lvlJc w:val="left"/>
      <w:pPr>
        <w:ind w:left="3712" w:hanging="360"/>
      </w:pPr>
    </w:lvl>
    <w:lvl w:ilvl="5" w:tplc="041F001B" w:tentative="1">
      <w:start w:val="1"/>
      <w:numFmt w:val="lowerRoman"/>
      <w:lvlText w:val="%6."/>
      <w:lvlJc w:val="right"/>
      <w:pPr>
        <w:ind w:left="4432" w:hanging="180"/>
      </w:pPr>
    </w:lvl>
    <w:lvl w:ilvl="6" w:tplc="041F000F" w:tentative="1">
      <w:start w:val="1"/>
      <w:numFmt w:val="decimal"/>
      <w:lvlText w:val="%7."/>
      <w:lvlJc w:val="left"/>
      <w:pPr>
        <w:ind w:left="5152" w:hanging="360"/>
      </w:pPr>
    </w:lvl>
    <w:lvl w:ilvl="7" w:tplc="041F0019" w:tentative="1">
      <w:start w:val="1"/>
      <w:numFmt w:val="lowerLetter"/>
      <w:lvlText w:val="%8."/>
      <w:lvlJc w:val="left"/>
      <w:pPr>
        <w:ind w:left="5872" w:hanging="360"/>
      </w:pPr>
    </w:lvl>
    <w:lvl w:ilvl="8" w:tplc="041F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251840D6"/>
    <w:multiLevelType w:val="hybridMultilevel"/>
    <w:tmpl w:val="E6DC15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C1216"/>
    <w:multiLevelType w:val="hybridMultilevel"/>
    <w:tmpl w:val="1D164346"/>
    <w:lvl w:ilvl="0" w:tplc="A168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F786A"/>
    <w:multiLevelType w:val="hybridMultilevel"/>
    <w:tmpl w:val="A51EEF52"/>
    <w:lvl w:ilvl="0" w:tplc="CDEEC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13A11"/>
    <w:multiLevelType w:val="hybridMultilevel"/>
    <w:tmpl w:val="BCFE0844"/>
    <w:lvl w:ilvl="0" w:tplc="84122F16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70735B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9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A14B2F"/>
    <w:multiLevelType w:val="hybridMultilevel"/>
    <w:tmpl w:val="1F345A86"/>
    <w:lvl w:ilvl="0" w:tplc="041F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47584197"/>
    <w:multiLevelType w:val="multilevel"/>
    <w:tmpl w:val="754C66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25" w15:restartNumberingAfterBreak="0">
    <w:nsid w:val="5ABC1AFA"/>
    <w:multiLevelType w:val="hybridMultilevel"/>
    <w:tmpl w:val="2580FA04"/>
    <w:lvl w:ilvl="0" w:tplc="041F000F">
      <w:start w:val="1"/>
      <w:numFmt w:val="decimal"/>
      <w:lvlText w:val="%1."/>
      <w:lvlJc w:val="left"/>
      <w:pPr>
        <w:ind w:left="832" w:hanging="360"/>
      </w:pPr>
    </w:lvl>
    <w:lvl w:ilvl="1" w:tplc="041F0019" w:tentative="1">
      <w:start w:val="1"/>
      <w:numFmt w:val="lowerLetter"/>
      <w:lvlText w:val="%2."/>
      <w:lvlJc w:val="left"/>
      <w:pPr>
        <w:ind w:left="1552" w:hanging="360"/>
      </w:pPr>
    </w:lvl>
    <w:lvl w:ilvl="2" w:tplc="041F001B" w:tentative="1">
      <w:start w:val="1"/>
      <w:numFmt w:val="lowerRoman"/>
      <w:lvlText w:val="%3."/>
      <w:lvlJc w:val="right"/>
      <w:pPr>
        <w:ind w:left="2272" w:hanging="180"/>
      </w:pPr>
    </w:lvl>
    <w:lvl w:ilvl="3" w:tplc="041F000F" w:tentative="1">
      <w:start w:val="1"/>
      <w:numFmt w:val="decimal"/>
      <w:lvlText w:val="%4."/>
      <w:lvlJc w:val="left"/>
      <w:pPr>
        <w:ind w:left="2992" w:hanging="360"/>
      </w:pPr>
    </w:lvl>
    <w:lvl w:ilvl="4" w:tplc="041F0019" w:tentative="1">
      <w:start w:val="1"/>
      <w:numFmt w:val="lowerLetter"/>
      <w:lvlText w:val="%5."/>
      <w:lvlJc w:val="left"/>
      <w:pPr>
        <w:ind w:left="3712" w:hanging="360"/>
      </w:pPr>
    </w:lvl>
    <w:lvl w:ilvl="5" w:tplc="041F001B" w:tentative="1">
      <w:start w:val="1"/>
      <w:numFmt w:val="lowerRoman"/>
      <w:lvlText w:val="%6."/>
      <w:lvlJc w:val="right"/>
      <w:pPr>
        <w:ind w:left="4432" w:hanging="180"/>
      </w:pPr>
    </w:lvl>
    <w:lvl w:ilvl="6" w:tplc="041F000F" w:tentative="1">
      <w:start w:val="1"/>
      <w:numFmt w:val="decimal"/>
      <w:lvlText w:val="%7."/>
      <w:lvlJc w:val="left"/>
      <w:pPr>
        <w:ind w:left="5152" w:hanging="360"/>
      </w:pPr>
    </w:lvl>
    <w:lvl w:ilvl="7" w:tplc="041F0019" w:tentative="1">
      <w:start w:val="1"/>
      <w:numFmt w:val="lowerLetter"/>
      <w:lvlText w:val="%8."/>
      <w:lvlJc w:val="left"/>
      <w:pPr>
        <w:ind w:left="5872" w:hanging="360"/>
      </w:pPr>
    </w:lvl>
    <w:lvl w:ilvl="8" w:tplc="041F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 w15:restartNumberingAfterBreak="0">
    <w:nsid w:val="643A44BD"/>
    <w:multiLevelType w:val="hybridMultilevel"/>
    <w:tmpl w:val="12E8ACD2"/>
    <w:lvl w:ilvl="0" w:tplc="041F0001">
      <w:start w:val="1"/>
      <w:numFmt w:val="bullet"/>
      <w:lvlText w:val=""/>
      <w:lvlJc w:val="left"/>
      <w:pPr>
        <w:ind w:left="662" w:hanging="27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4A62E2">
      <w:start w:val="1"/>
      <w:numFmt w:val="bullet"/>
      <w:lvlText w:val="o"/>
      <w:lvlJc w:val="left"/>
      <w:pPr>
        <w:ind w:left="138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381352">
      <w:start w:val="1"/>
      <w:numFmt w:val="bullet"/>
      <w:lvlText w:val="▪"/>
      <w:lvlJc w:val="left"/>
      <w:pPr>
        <w:ind w:left="210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E6818A">
      <w:start w:val="1"/>
      <w:numFmt w:val="bullet"/>
      <w:lvlText w:val="•"/>
      <w:lvlJc w:val="left"/>
      <w:pPr>
        <w:ind w:left="2822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2ED68E">
      <w:start w:val="1"/>
      <w:numFmt w:val="bullet"/>
      <w:lvlText w:val="o"/>
      <w:lvlJc w:val="left"/>
      <w:pPr>
        <w:ind w:left="3540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F4CBFA">
      <w:start w:val="1"/>
      <w:numFmt w:val="bullet"/>
      <w:lvlText w:val="▪"/>
      <w:lvlJc w:val="left"/>
      <w:pPr>
        <w:ind w:left="4248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DEF602">
      <w:start w:val="1"/>
      <w:numFmt w:val="bullet"/>
      <w:lvlText w:val="•"/>
      <w:lvlJc w:val="left"/>
      <w:pPr>
        <w:ind w:left="4956" w:hanging="2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6482">
      <w:start w:val="1"/>
      <w:numFmt w:val="bullet"/>
      <w:lvlText w:val="o"/>
      <w:lvlJc w:val="left"/>
      <w:pPr>
        <w:ind w:left="5664" w:hanging="2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B4300E">
      <w:start w:val="1"/>
      <w:numFmt w:val="bullet"/>
      <w:lvlText w:val="▪"/>
      <w:lvlJc w:val="left"/>
      <w:pPr>
        <w:ind w:left="6372" w:hanging="2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036C5E"/>
    <w:multiLevelType w:val="hybridMultilevel"/>
    <w:tmpl w:val="64C67852"/>
    <w:lvl w:ilvl="0" w:tplc="041F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41676"/>
    <w:multiLevelType w:val="hybridMultilevel"/>
    <w:tmpl w:val="23142D42"/>
    <w:lvl w:ilvl="0" w:tplc="470E604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34FB0"/>
    <w:multiLevelType w:val="hybridMultilevel"/>
    <w:tmpl w:val="C8B8E3B4"/>
    <w:lvl w:ilvl="0" w:tplc="041F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 w15:restartNumberingAfterBreak="0">
    <w:nsid w:val="7BD45211"/>
    <w:multiLevelType w:val="hybridMultilevel"/>
    <w:tmpl w:val="4A421950"/>
    <w:lvl w:ilvl="0" w:tplc="A168B292">
      <w:start w:val="1"/>
      <w:numFmt w:val="bullet"/>
      <w:suff w:val="space"/>
      <w:lvlText w:val=""/>
      <w:lvlJc w:val="left"/>
      <w:pPr>
        <w:ind w:left="708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A8477E">
      <w:start w:val="1"/>
      <w:numFmt w:val="bullet"/>
      <w:lvlText w:val="o"/>
      <w:lvlJc w:val="left"/>
      <w:pPr>
        <w:tabs>
          <w:tab w:val="left" w:pos="-1135"/>
          <w:tab w:val="num" w:pos="2567"/>
        </w:tabs>
        <w:ind w:left="723" w:firstLine="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6E8E7A">
      <w:start w:val="1"/>
      <w:numFmt w:val="bullet"/>
      <w:lvlText w:val="▪"/>
      <w:lvlJc w:val="left"/>
      <w:pPr>
        <w:tabs>
          <w:tab w:val="left" w:pos="-1135"/>
          <w:tab w:val="left" w:pos="2552"/>
        </w:tabs>
        <w:ind w:left="1443" w:hanging="2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506844">
      <w:start w:val="1"/>
      <w:numFmt w:val="bullet"/>
      <w:lvlText w:val="•"/>
      <w:lvlJc w:val="left"/>
      <w:pPr>
        <w:tabs>
          <w:tab w:val="left" w:pos="-1135"/>
          <w:tab w:val="left" w:pos="2552"/>
        </w:tabs>
        <w:ind w:left="2163" w:hanging="2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621E96">
      <w:start w:val="1"/>
      <w:numFmt w:val="bullet"/>
      <w:lvlText w:val="o"/>
      <w:lvlJc w:val="left"/>
      <w:pPr>
        <w:tabs>
          <w:tab w:val="left" w:pos="-1135"/>
          <w:tab w:val="left" w:pos="2552"/>
        </w:tabs>
        <w:ind w:left="2883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0817BC">
      <w:start w:val="1"/>
      <w:numFmt w:val="bullet"/>
      <w:lvlText w:val="▪"/>
      <w:lvlJc w:val="left"/>
      <w:pPr>
        <w:tabs>
          <w:tab w:val="left" w:pos="-1135"/>
          <w:tab w:val="left" w:pos="2552"/>
        </w:tabs>
        <w:ind w:left="3603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C20B2E">
      <w:start w:val="1"/>
      <w:numFmt w:val="bullet"/>
      <w:lvlText w:val="•"/>
      <w:lvlJc w:val="left"/>
      <w:pPr>
        <w:tabs>
          <w:tab w:val="left" w:pos="-1135"/>
          <w:tab w:val="left" w:pos="2552"/>
        </w:tabs>
        <w:ind w:left="4323" w:hanging="2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EAC2BC">
      <w:start w:val="1"/>
      <w:numFmt w:val="bullet"/>
      <w:lvlText w:val="o"/>
      <w:lvlJc w:val="left"/>
      <w:pPr>
        <w:tabs>
          <w:tab w:val="left" w:pos="-1135"/>
          <w:tab w:val="left" w:pos="2552"/>
        </w:tabs>
        <w:ind w:left="5043" w:hanging="1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F03CF0">
      <w:start w:val="1"/>
      <w:numFmt w:val="bullet"/>
      <w:lvlText w:val="▪"/>
      <w:lvlJc w:val="left"/>
      <w:pPr>
        <w:tabs>
          <w:tab w:val="left" w:pos="-1135"/>
          <w:tab w:val="left" w:pos="2552"/>
        </w:tabs>
        <w:ind w:left="5763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B59B2"/>
    <w:multiLevelType w:val="multilevel"/>
    <w:tmpl w:val="866C64F8"/>
    <w:lvl w:ilvl="0">
      <w:start w:val="1"/>
      <w:numFmt w:val="upperRoman"/>
      <w:lvlText w:val="%1."/>
      <w:lvlJc w:val="left"/>
      <w:pPr>
        <w:ind w:left="31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1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31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31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4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4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4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34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4"/>
  </w:num>
  <w:num w:numId="5">
    <w:abstractNumId w:val="23"/>
  </w:num>
  <w:num w:numId="6">
    <w:abstractNumId w:val="19"/>
  </w:num>
  <w:num w:numId="7">
    <w:abstractNumId w:val="8"/>
  </w:num>
  <w:num w:numId="8">
    <w:abstractNumId w:val="5"/>
  </w:num>
  <w:num w:numId="9">
    <w:abstractNumId w:val="1"/>
  </w:num>
  <w:num w:numId="10">
    <w:abstractNumId w:val="24"/>
  </w:num>
  <w:num w:numId="11">
    <w:abstractNumId w:val="6"/>
  </w:num>
  <w:num w:numId="12">
    <w:abstractNumId w:val="31"/>
  </w:num>
  <w:num w:numId="13">
    <w:abstractNumId w:val="2"/>
  </w:num>
  <w:num w:numId="14">
    <w:abstractNumId w:val="3"/>
  </w:num>
  <w:num w:numId="15">
    <w:abstractNumId w:val="18"/>
  </w:num>
  <w:num w:numId="16">
    <w:abstractNumId w:val="21"/>
  </w:num>
  <w:num w:numId="17">
    <w:abstractNumId w:val="0"/>
  </w:num>
  <w:num w:numId="18">
    <w:abstractNumId w:val="32"/>
  </w:num>
  <w:num w:numId="19">
    <w:abstractNumId w:val="26"/>
  </w:num>
  <w:num w:numId="20">
    <w:abstractNumId w:val="26"/>
    <w:lvlOverride w:ilvl="0">
      <w:lvl w:ilvl="0" w:tplc="041F0001">
        <w:start w:val="1"/>
        <w:numFmt w:val="bullet"/>
        <w:lvlText w:val="•"/>
        <w:lvlJc w:val="left"/>
        <w:pPr>
          <w:ind w:left="679" w:hanging="20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4A62E2">
        <w:start w:val="1"/>
        <w:numFmt w:val="bullet"/>
        <w:lvlText w:val="o"/>
        <w:lvlJc w:val="left"/>
        <w:pPr>
          <w:ind w:left="1399" w:hanging="2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381352">
        <w:start w:val="1"/>
        <w:numFmt w:val="bullet"/>
        <w:lvlText w:val="▪"/>
        <w:lvlJc w:val="left"/>
        <w:pPr>
          <w:ind w:left="2119" w:hanging="2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E6818A">
        <w:start w:val="1"/>
        <w:numFmt w:val="bullet"/>
        <w:lvlText w:val="•"/>
        <w:lvlJc w:val="left"/>
        <w:pPr>
          <w:ind w:left="2832" w:hanging="2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2ED68E">
        <w:start w:val="1"/>
        <w:numFmt w:val="bullet"/>
        <w:lvlText w:val="o"/>
        <w:lvlJc w:val="left"/>
        <w:pPr>
          <w:ind w:left="3540" w:hanging="1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F4CBFA">
        <w:start w:val="1"/>
        <w:numFmt w:val="bullet"/>
        <w:lvlText w:val="▪"/>
        <w:lvlJc w:val="left"/>
        <w:pPr>
          <w:ind w:left="4248" w:hanging="1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DEF602">
        <w:start w:val="1"/>
        <w:numFmt w:val="bullet"/>
        <w:lvlText w:val="•"/>
        <w:lvlJc w:val="left"/>
        <w:pPr>
          <w:ind w:left="4956" w:hanging="1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0A6482">
        <w:start w:val="1"/>
        <w:numFmt w:val="bullet"/>
        <w:lvlText w:val="o"/>
        <w:lvlJc w:val="left"/>
        <w:pPr>
          <w:ind w:left="5664" w:hanging="1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B4300E">
        <w:start w:val="1"/>
        <w:numFmt w:val="bullet"/>
        <w:lvlText w:val="▪"/>
        <w:lvlJc w:val="left"/>
        <w:pPr>
          <w:ind w:left="6372" w:hanging="1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9"/>
  </w:num>
  <w:num w:numId="22">
    <w:abstractNumId w:val="27"/>
  </w:num>
  <w:num w:numId="23">
    <w:abstractNumId w:val="13"/>
  </w:num>
  <w:num w:numId="24">
    <w:abstractNumId w:val="30"/>
  </w:num>
  <w:num w:numId="25">
    <w:abstractNumId w:val="15"/>
  </w:num>
  <w:num w:numId="26">
    <w:abstractNumId w:val="12"/>
  </w:num>
  <w:num w:numId="27">
    <w:abstractNumId w:val="20"/>
  </w:num>
  <w:num w:numId="28">
    <w:abstractNumId w:val="4"/>
  </w:num>
  <w:num w:numId="29">
    <w:abstractNumId w:val="9"/>
  </w:num>
  <w:num w:numId="30">
    <w:abstractNumId w:val="25"/>
  </w:num>
  <w:num w:numId="31">
    <w:abstractNumId w:val="11"/>
  </w:num>
  <w:num w:numId="32">
    <w:abstractNumId w:val="16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FCD"/>
    <w:rsid w:val="00010AD1"/>
    <w:rsid w:val="00015286"/>
    <w:rsid w:val="00016ED5"/>
    <w:rsid w:val="00017E3E"/>
    <w:rsid w:val="0002591C"/>
    <w:rsid w:val="00026740"/>
    <w:rsid w:val="00030039"/>
    <w:rsid w:val="0003077C"/>
    <w:rsid w:val="000310BE"/>
    <w:rsid w:val="000320E8"/>
    <w:rsid w:val="00032A4E"/>
    <w:rsid w:val="000403D2"/>
    <w:rsid w:val="0004131C"/>
    <w:rsid w:val="00044907"/>
    <w:rsid w:val="0006029D"/>
    <w:rsid w:val="00072980"/>
    <w:rsid w:val="00074F69"/>
    <w:rsid w:val="0008270F"/>
    <w:rsid w:val="00084EF9"/>
    <w:rsid w:val="00087236"/>
    <w:rsid w:val="00087DA0"/>
    <w:rsid w:val="00087DA7"/>
    <w:rsid w:val="00090E37"/>
    <w:rsid w:val="000918F3"/>
    <w:rsid w:val="000B40F3"/>
    <w:rsid w:val="000B4A8A"/>
    <w:rsid w:val="000B6087"/>
    <w:rsid w:val="000C284B"/>
    <w:rsid w:val="000C31E5"/>
    <w:rsid w:val="000C435F"/>
    <w:rsid w:val="000D0BA9"/>
    <w:rsid w:val="000D72FA"/>
    <w:rsid w:val="000D7B13"/>
    <w:rsid w:val="000E04E9"/>
    <w:rsid w:val="000E0530"/>
    <w:rsid w:val="000E1B24"/>
    <w:rsid w:val="000F5C2A"/>
    <w:rsid w:val="0010019D"/>
    <w:rsid w:val="00103BA1"/>
    <w:rsid w:val="00105440"/>
    <w:rsid w:val="0010754A"/>
    <w:rsid w:val="001101B3"/>
    <w:rsid w:val="00117219"/>
    <w:rsid w:val="0012362A"/>
    <w:rsid w:val="00123D97"/>
    <w:rsid w:val="00130FFA"/>
    <w:rsid w:val="0013336E"/>
    <w:rsid w:val="0013352A"/>
    <w:rsid w:val="00134304"/>
    <w:rsid w:val="00141CA1"/>
    <w:rsid w:val="00141D04"/>
    <w:rsid w:val="00146C6E"/>
    <w:rsid w:val="001505B1"/>
    <w:rsid w:val="001508D5"/>
    <w:rsid w:val="00153287"/>
    <w:rsid w:val="0015387A"/>
    <w:rsid w:val="00154D54"/>
    <w:rsid w:val="0015514A"/>
    <w:rsid w:val="001606B7"/>
    <w:rsid w:val="00161346"/>
    <w:rsid w:val="00161903"/>
    <w:rsid w:val="001677C5"/>
    <w:rsid w:val="001719B1"/>
    <w:rsid w:val="00173209"/>
    <w:rsid w:val="001854AB"/>
    <w:rsid w:val="00190B7D"/>
    <w:rsid w:val="001941D3"/>
    <w:rsid w:val="00195AFB"/>
    <w:rsid w:val="00197A2F"/>
    <w:rsid w:val="001A0AED"/>
    <w:rsid w:val="001A5A07"/>
    <w:rsid w:val="001A5D55"/>
    <w:rsid w:val="001B35D8"/>
    <w:rsid w:val="001B5A00"/>
    <w:rsid w:val="001C2222"/>
    <w:rsid w:val="001C3C6F"/>
    <w:rsid w:val="001C4597"/>
    <w:rsid w:val="001C51E0"/>
    <w:rsid w:val="001D2329"/>
    <w:rsid w:val="001D311D"/>
    <w:rsid w:val="001E044B"/>
    <w:rsid w:val="001E0A15"/>
    <w:rsid w:val="001E1A8A"/>
    <w:rsid w:val="001E2D92"/>
    <w:rsid w:val="001E6052"/>
    <w:rsid w:val="001E7315"/>
    <w:rsid w:val="001F3B57"/>
    <w:rsid w:val="00206EBB"/>
    <w:rsid w:val="00210461"/>
    <w:rsid w:val="00210AAD"/>
    <w:rsid w:val="00210E7E"/>
    <w:rsid w:val="00211201"/>
    <w:rsid w:val="00211D2D"/>
    <w:rsid w:val="00214E00"/>
    <w:rsid w:val="00216DE3"/>
    <w:rsid w:val="0022222D"/>
    <w:rsid w:val="002256D0"/>
    <w:rsid w:val="002334D2"/>
    <w:rsid w:val="0023553C"/>
    <w:rsid w:val="00237713"/>
    <w:rsid w:val="00241F6A"/>
    <w:rsid w:val="0024246B"/>
    <w:rsid w:val="00244877"/>
    <w:rsid w:val="0024497F"/>
    <w:rsid w:val="00247300"/>
    <w:rsid w:val="00257A7D"/>
    <w:rsid w:val="002611D8"/>
    <w:rsid w:val="00261B87"/>
    <w:rsid w:val="00262FAF"/>
    <w:rsid w:val="00266921"/>
    <w:rsid w:val="0027161D"/>
    <w:rsid w:val="0028064B"/>
    <w:rsid w:val="00280D9B"/>
    <w:rsid w:val="002828F8"/>
    <w:rsid w:val="002837D8"/>
    <w:rsid w:val="00286A1E"/>
    <w:rsid w:val="00290B89"/>
    <w:rsid w:val="00293916"/>
    <w:rsid w:val="00295A3E"/>
    <w:rsid w:val="002B74B9"/>
    <w:rsid w:val="002C205D"/>
    <w:rsid w:val="002C2082"/>
    <w:rsid w:val="002C69D2"/>
    <w:rsid w:val="002C7486"/>
    <w:rsid w:val="002D272C"/>
    <w:rsid w:val="002D38C5"/>
    <w:rsid w:val="002D5ECD"/>
    <w:rsid w:val="002D5EE3"/>
    <w:rsid w:val="002E4BE4"/>
    <w:rsid w:val="002E5F53"/>
    <w:rsid w:val="002E6872"/>
    <w:rsid w:val="002F0F0C"/>
    <w:rsid w:val="002F390B"/>
    <w:rsid w:val="002F4FB9"/>
    <w:rsid w:val="00300759"/>
    <w:rsid w:val="0030621C"/>
    <w:rsid w:val="00311FC7"/>
    <w:rsid w:val="003136EB"/>
    <w:rsid w:val="00316613"/>
    <w:rsid w:val="00317CDF"/>
    <w:rsid w:val="00326AC9"/>
    <w:rsid w:val="00331D2B"/>
    <w:rsid w:val="00337FF3"/>
    <w:rsid w:val="00344264"/>
    <w:rsid w:val="00350AA5"/>
    <w:rsid w:val="003533A3"/>
    <w:rsid w:val="00353CBA"/>
    <w:rsid w:val="00356343"/>
    <w:rsid w:val="00361F5E"/>
    <w:rsid w:val="00364D1E"/>
    <w:rsid w:val="00367D8E"/>
    <w:rsid w:val="00370FE0"/>
    <w:rsid w:val="003715F4"/>
    <w:rsid w:val="0037284A"/>
    <w:rsid w:val="003740FB"/>
    <w:rsid w:val="00377BEB"/>
    <w:rsid w:val="00380516"/>
    <w:rsid w:val="00392F01"/>
    <w:rsid w:val="00395C4B"/>
    <w:rsid w:val="00397787"/>
    <w:rsid w:val="003A2802"/>
    <w:rsid w:val="003A3986"/>
    <w:rsid w:val="003A43DE"/>
    <w:rsid w:val="003A4EF3"/>
    <w:rsid w:val="003A4F05"/>
    <w:rsid w:val="003A595A"/>
    <w:rsid w:val="003A5EEE"/>
    <w:rsid w:val="003B108D"/>
    <w:rsid w:val="003B18C7"/>
    <w:rsid w:val="003B1A32"/>
    <w:rsid w:val="003B1E6C"/>
    <w:rsid w:val="003B30DF"/>
    <w:rsid w:val="003B3211"/>
    <w:rsid w:val="003B36BE"/>
    <w:rsid w:val="003B49D5"/>
    <w:rsid w:val="003D2C78"/>
    <w:rsid w:val="003D31E4"/>
    <w:rsid w:val="003D5D9A"/>
    <w:rsid w:val="003D7B19"/>
    <w:rsid w:val="003E06F1"/>
    <w:rsid w:val="003E7639"/>
    <w:rsid w:val="003F2D1E"/>
    <w:rsid w:val="003F3C67"/>
    <w:rsid w:val="003F7DE9"/>
    <w:rsid w:val="0040449E"/>
    <w:rsid w:val="0040466A"/>
    <w:rsid w:val="00405C7D"/>
    <w:rsid w:val="00411A31"/>
    <w:rsid w:val="00415265"/>
    <w:rsid w:val="0041577F"/>
    <w:rsid w:val="004162D4"/>
    <w:rsid w:val="00420EA4"/>
    <w:rsid w:val="004248EC"/>
    <w:rsid w:val="00433BEB"/>
    <w:rsid w:val="0043711C"/>
    <w:rsid w:val="004424BD"/>
    <w:rsid w:val="00442ADA"/>
    <w:rsid w:val="00443833"/>
    <w:rsid w:val="0044532A"/>
    <w:rsid w:val="004514AB"/>
    <w:rsid w:val="00456ED0"/>
    <w:rsid w:val="00457152"/>
    <w:rsid w:val="004575CE"/>
    <w:rsid w:val="00477515"/>
    <w:rsid w:val="0048057B"/>
    <w:rsid w:val="004867B5"/>
    <w:rsid w:val="004879DE"/>
    <w:rsid w:val="004934F3"/>
    <w:rsid w:val="0049545E"/>
    <w:rsid w:val="00495FD3"/>
    <w:rsid w:val="00497BD9"/>
    <w:rsid w:val="004A4EC6"/>
    <w:rsid w:val="004B39CB"/>
    <w:rsid w:val="004B4566"/>
    <w:rsid w:val="004C159D"/>
    <w:rsid w:val="004D43B2"/>
    <w:rsid w:val="004E35DB"/>
    <w:rsid w:val="004E42D2"/>
    <w:rsid w:val="004F20DC"/>
    <w:rsid w:val="00501614"/>
    <w:rsid w:val="00503694"/>
    <w:rsid w:val="0050440D"/>
    <w:rsid w:val="005140F8"/>
    <w:rsid w:val="00530DE2"/>
    <w:rsid w:val="005360FD"/>
    <w:rsid w:val="005467E8"/>
    <w:rsid w:val="005526AB"/>
    <w:rsid w:val="005546EC"/>
    <w:rsid w:val="005547AD"/>
    <w:rsid w:val="005555CF"/>
    <w:rsid w:val="00556150"/>
    <w:rsid w:val="00556A4C"/>
    <w:rsid w:val="00564F17"/>
    <w:rsid w:val="005672AF"/>
    <w:rsid w:val="00573F10"/>
    <w:rsid w:val="005773E2"/>
    <w:rsid w:val="00581970"/>
    <w:rsid w:val="00581D43"/>
    <w:rsid w:val="005868BF"/>
    <w:rsid w:val="00591BA5"/>
    <w:rsid w:val="005A125E"/>
    <w:rsid w:val="005A5876"/>
    <w:rsid w:val="005A7AB1"/>
    <w:rsid w:val="005B023C"/>
    <w:rsid w:val="005B1221"/>
    <w:rsid w:val="005B27D6"/>
    <w:rsid w:val="005C2B19"/>
    <w:rsid w:val="005C323A"/>
    <w:rsid w:val="005C6A6E"/>
    <w:rsid w:val="005D1CA3"/>
    <w:rsid w:val="005D228E"/>
    <w:rsid w:val="005D4CA9"/>
    <w:rsid w:val="005D541D"/>
    <w:rsid w:val="005E473B"/>
    <w:rsid w:val="005E5B43"/>
    <w:rsid w:val="005E73A9"/>
    <w:rsid w:val="005F5A01"/>
    <w:rsid w:val="005F7625"/>
    <w:rsid w:val="006020AF"/>
    <w:rsid w:val="0060646E"/>
    <w:rsid w:val="00614C85"/>
    <w:rsid w:val="0061603B"/>
    <w:rsid w:val="006160A2"/>
    <w:rsid w:val="00632D99"/>
    <w:rsid w:val="00632FCC"/>
    <w:rsid w:val="00635601"/>
    <w:rsid w:val="00636985"/>
    <w:rsid w:val="00637B05"/>
    <w:rsid w:val="00646B5E"/>
    <w:rsid w:val="00647557"/>
    <w:rsid w:val="0065223D"/>
    <w:rsid w:val="006534A7"/>
    <w:rsid w:val="006574D8"/>
    <w:rsid w:val="006635CF"/>
    <w:rsid w:val="0066361B"/>
    <w:rsid w:val="00667C91"/>
    <w:rsid w:val="00676862"/>
    <w:rsid w:val="0068359E"/>
    <w:rsid w:val="00683930"/>
    <w:rsid w:val="006873CF"/>
    <w:rsid w:val="00687CA4"/>
    <w:rsid w:val="00691372"/>
    <w:rsid w:val="006919E4"/>
    <w:rsid w:val="00693A1C"/>
    <w:rsid w:val="0069596A"/>
    <w:rsid w:val="006A00A3"/>
    <w:rsid w:val="006A2C55"/>
    <w:rsid w:val="006B4E43"/>
    <w:rsid w:val="006B7016"/>
    <w:rsid w:val="006C0C1F"/>
    <w:rsid w:val="006C0D13"/>
    <w:rsid w:val="006C29EA"/>
    <w:rsid w:val="006C33D9"/>
    <w:rsid w:val="006C4619"/>
    <w:rsid w:val="006C46B7"/>
    <w:rsid w:val="006C70ED"/>
    <w:rsid w:val="006D01A6"/>
    <w:rsid w:val="006D0A43"/>
    <w:rsid w:val="006D59D8"/>
    <w:rsid w:val="006D5F50"/>
    <w:rsid w:val="006E453A"/>
    <w:rsid w:val="006E6397"/>
    <w:rsid w:val="006F5791"/>
    <w:rsid w:val="006F5E05"/>
    <w:rsid w:val="00700CE6"/>
    <w:rsid w:val="00702262"/>
    <w:rsid w:val="00703371"/>
    <w:rsid w:val="00704014"/>
    <w:rsid w:val="0071009D"/>
    <w:rsid w:val="00711822"/>
    <w:rsid w:val="007272F0"/>
    <w:rsid w:val="00733434"/>
    <w:rsid w:val="00733945"/>
    <w:rsid w:val="00733AEB"/>
    <w:rsid w:val="0073496C"/>
    <w:rsid w:val="0074008C"/>
    <w:rsid w:val="00740168"/>
    <w:rsid w:val="0074048D"/>
    <w:rsid w:val="00745388"/>
    <w:rsid w:val="00747002"/>
    <w:rsid w:val="00753F8B"/>
    <w:rsid w:val="00762270"/>
    <w:rsid w:val="00764191"/>
    <w:rsid w:val="0076689B"/>
    <w:rsid w:val="00772EFF"/>
    <w:rsid w:val="00774F15"/>
    <w:rsid w:val="00774F76"/>
    <w:rsid w:val="00776E1E"/>
    <w:rsid w:val="0077701C"/>
    <w:rsid w:val="00781226"/>
    <w:rsid w:val="00782AA0"/>
    <w:rsid w:val="007830F4"/>
    <w:rsid w:val="0078607F"/>
    <w:rsid w:val="00786489"/>
    <w:rsid w:val="00787CF2"/>
    <w:rsid w:val="007923F8"/>
    <w:rsid w:val="00792458"/>
    <w:rsid w:val="007931B7"/>
    <w:rsid w:val="007A1EAB"/>
    <w:rsid w:val="007A5137"/>
    <w:rsid w:val="007B0345"/>
    <w:rsid w:val="007B6ACD"/>
    <w:rsid w:val="007C262F"/>
    <w:rsid w:val="007C2794"/>
    <w:rsid w:val="007D32E1"/>
    <w:rsid w:val="007E713F"/>
    <w:rsid w:val="007F1389"/>
    <w:rsid w:val="007F160F"/>
    <w:rsid w:val="007F3C3B"/>
    <w:rsid w:val="007F3C3E"/>
    <w:rsid w:val="007F53A1"/>
    <w:rsid w:val="00804C25"/>
    <w:rsid w:val="00804C93"/>
    <w:rsid w:val="0080538A"/>
    <w:rsid w:val="00813CA1"/>
    <w:rsid w:val="00817B78"/>
    <w:rsid w:val="008212E8"/>
    <w:rsid w:val="00822756"/>
    <w:rsid w:val="0082328C"/>
    <w:rsid w:val="00825564"/>
    <w:rsid w:val="00835CCE"/>
    <w:rsid w:val="00836397"/>
    <w:rsid w:val="00837D24"/>
    <w:rsid w:val="00842E1A"/>
    <w:rsid w:val="00844989"/>
    <w:rsid w:val="008546C1"/>
    <w:rsid w:val="008571E0"/>
    <w:rsid w:val="008652C9"/>
    <w:rsid w:val="00880B2C"/>
    <w:rsid w:val="00892313"/>
    <w:rsid w:val="0089254B"/>
    <w:rsid w:val="00895CF6"/>
    <w:rsid w:val="00895E13"/>
    <w:rsid w:val="008977C0"/>
    <w:rsid w:val="008B1E54"/>
    <w:rsid w:val="008B3530"/>
    <w:rsid w:val="008B781A"/>
    <w:rsid w:val="008C2AE7"/>
    <w:rsid w:val="008C609B"/>
    <w:rsid w:val="008E2BEA"/>
    <w:rsid w:val="008E382E"/>
    <w:rsid w:val="008E695F"/>
    <w:rsid w:val="008F075E"/>
    <w:rsid w:val="008F0D2C"/>
    <w:rsid w:val="008F5221"/>
    <w:rsid w:val="008F6255"/>
    <w:rsid w:val="00900676"/>
    <w:rsid w:val="00901DDE"/>
    <w:rsid w:val="00903341"/>
    <w:rsid w:val="009067A3"/>
    <w:rsid w:val="00907503"/>
    <w:rsid w:val="009133C3"/>
    <w:rsid w:val="00940564"/>
    <w:rsid w:val="00941CB6"/>
    <w:rsid w:val="00990112"/>
    <w:rsid w:val="00991470"/>
    <w:rsid w:val="00995BAB"/>
    <w:rsid w:val="009A2D12"/>
    <w:rsid w:val="009A3383"/>
    <w:rsid w:val="009A53E2"/>
    <w:rsid w:val="009B47ED"/>
    <w:rsid w:val="009B4CB8"/>
    <w:rsid w:val="009B7245"/>
    <w:rsid w:val="009C1ABD"/>
    <w:rsid w:val="009C385A"/>
    <w:rsid w:val="009C5FB6"/>
    <w:rsid w:val="009C61B7"/>
    <w:rsid w:val="009C7005"/>
    <w:rsid w:val="009D05FE"/>
    <w:rsid w:val="009D26C2"/>
    <w:rsid w:val="009D2B16"/>
    <w:rsid w:val="009D7BA2"/>
    <w:rsid w:val="009F0CBA"/>
    <w:rsid w:val="009F10AB"/>
    <w:rsid w:val="009F26CE"/>
    <w:rsid w:val="009F7E3C"/>
    <w:rsid w:val="00A049DC"/>
    <w:rsid w:val="00A07381"/>
    <w:rsid w:val="00A1014E"/>
    <w:rsid w:val="00A11D03"/>
    <w:rsid w:val="00A14D2C"/>
    <w:rsid w:val="00A159AB"/>
    <w:rsid w:val="00A175CC"/>
    <w:rsid w:val="00A21E83"/>
    <w:rsid w:val="00A3067D"/>
    <w:rsid w:val="00A361FB"/>
    <w:rsid w:val="00A41BA6"/>
    <w:rsid w:val="00A51FB3"/>
    <w:rsid w:val="00A555AD"/>
    <w:rsid w:val="00A57EFA"/>
    <w:rsid w:val="00A611B6"/>
    <w:rsid w:val="00A62E1A"/>
    <w:rsid w:val="00A66729"/>
    <w:rsid w:val="00A72385"/>
    <w:rsid w:val="00A726EC"/>
    <w:rsid w:val="00A80849"/>
    <w:rsid w:val="00A822F3"/>
    <w:rsid w:val="00A82315"/>
    <w:rsid w:val="00A82BB7"/>
    <w:rsid w:val="00A82EBF"/>
    <w:rsid w:val="00A84A7F"/>
    <w:rsid w:val="00A84D8A"/>
    <w:rsid w:val="00A85492"/>
    <w:rsid w:val="00A86E16"/>
    <w:rsid w:val="00A878A3"/>
    <w:rsid w:val="00A91902"/>
    <w:rsid w:val="00A93D47"/>
    <w:rsid w:val="00A94E8F"/>
    <w:rsid w:val="00A9553D"/>
    <w:rsid w:val="00A96D5B"/>
    <w:rsid w:val="00AA2827"/>
    <w:rsid w:val="00AA336C"/>
    <w:rsid w:val="00AB1AB5"/>
    <w:rsid w:val="00AB344A"/>
    <w:rsid w:val="00AC04E5"/>
    <w:rsid w:val="00AC3D8E"/>
    <w:rsid w:val="00AC4901"/>
    <w:rsid w:val="00AC701E"/>
    <w:rsid w:val="00AC706F"/>
    <w:rsid w:val="00AD2327"/>
    <w:rsid w:val="00AD41F5"/>
    <w:rsid w:val="00AD6E50"/>
    <w:rsid w:val="00AE11C0"/>
    <w:rsid w:val="00AF1E1D"/>
    <w:rsid w:val="00AF5392"/>
    <w:rsid w:val="00AF7A28"/>
    <w:rsid w:val="00B06CE5"/>
    <w:rsid w:val="00B103F7"/>
    <w:rsid w:val="00B15E48"/>
    <w:rsid w:val="00B23C68"/>
    <w:rsid w:val="00B26DF9"/>
    <w:rsid w:val="00B3014C"/>
    <w:rsid w:val="00B421B6"/>
    <w:rsid w:val="00B45314"/>
    <w:rsid w:val="00B47844"/>
    <w:rsid w:val="00B569C8"/>
    <w:rsid w:val="00B60982"/>
    <w:rsid w:val="00B650EB"/>
    <w:rsid w:val="00B6543C"/>
    <w:rsid w:val="00B72E27"/>
    <w:rsid w:val="00B743E1"/>
    <w:rsid w:val="00B74BB6"/>
    <w:rsid w:val="00B84C2B"/>
    <w:rsid w:val="00B85349"/>
    <w:rsid w:val="00B926D7"/>
    <w:rsid w:val="00B97467"/>
    <w:rsid w:val="00BA1FFD"/>
    <w:rsid w:val="00BA3B06"/>
    <w:rsid w:val="00BA5B28"/>
    <w:rsid w:val="00BB0EAC"/>
    <w:rsid w:val="00BB1C53"/>
    <w:rsid w:val="00BB3AC4"/>
    <w:rsid w:val="00BB7F4C"/>
    <w:rsid w:val="00BC01AB"/>
    <w:rsid w:val="00BC394D"/>
    <w:rsid w:val="00BC598D"/>
    <w:rsid w:val="00BC5AD9"/>
    <w:rsid w:val="00BD27AA"/>
    <w:rsid w:val="00BD3135"/>
    <w:rsid w:val="00BE0C7F"/>
    <w:rsid w:val="00BE2634"/>
    <w:rsid w:val="00BE7818"/>
    <w:rsid w:val="00BF0F35"/>
    <w:rsid w:val="00BF17A8"/>
    <w:rsid w:val="00BF4FEB"/>
    <w:rsid w:val="00BF66AD"/>
    <w:rsid w:val="00C01D2F"/>
    <w:rsid w:val="00C033CA"/>
    <w:rsid w:val="00C10D6D"/>
    <w:rsid w:val="00C134E5"/>
    <w:rsid w:val="00C14C42"/>
    <w:rsid w:val="00C16951"/>
    <w:rsid w:val="00C172F9"/>
    <w:rsid w:val="00C219AD"/>
    <w:rsid w:val="00C2277A"/>
    <w:rsid w:val="00C236DE"/>
    <w:rsid w:val="00C241FC"/>
    <w:rsid w:val="00C24AE3"/>
    <w:rsid w:val="00C24E31"/>
    <w:rsid w:val="00C304A4"/>
    <w:rsid w:val="00C33404"/>
    <w:rsid w:val="00C419FA"/>
    <w:rsid w:val="00C42C21"/>
    <w:rsid w:val="00C45721"/>
    <w:rsid w:val="00C506E3"/>
    <w:rsid w:val="00C6654B"/>
    <w:rsid w:val="00C670E5"/>
    <w:rsid w:val="00C7024B"/>
    <w:rsid w:val="00C71167"/>
    <w:rsid w:val="00C73EDF"/>
    <w:rsid w:val="00C77ACC"/>
    <w:rsid w:val="00C843A1"/>
    <w:rsid w:val="00C8475B"/>
    <w:rsid w:val="00C84AAC"/>
    <w:rsid w:val="00C84E28"/>
    <w:rsid w:val="00C91C5E"/>
    <w:rsid w:val="00C968A1"/>
    <w:rsid w:val="00C96A3B"/>
    <w:rsid w:val="00CA7CC6"/>
    <w:rsid w:val="00CB3775"/>
    <w:rsid w:val="00CB6C7F"/>
    <w:rsid w:val="00CC2A09"/>
    <w:rsid w:val="00CC2E51"/>
    <w:rsid w:val="00CD4FCA"/>
    <w:rsid w:val="00CE5E2C"/>
    <w:rsid w:val="00CE70CD"/>
    <w:rsid w:val="00CE7A48"/>
    <w:rsid w:val="00CF120E"/>
    <w:rsid w:val="00CF5FE4"/>
    <w:rsid w:val="00CF779A"/>
    <w:rsid w:val="00D06E92"/>
    <w:rsid w:val="00D1285E"/>
    <w:rsid w:val="00D139CE"/>
    <w:rsid w:val="00D2579F"/>
    <w:rsid w:val="00D31A64"/>
    <w:rsid w:val="00D36B1B"/>
    <w:rsid w:val="00D36E90"/>
    <w:rsid w:val="00D4030B"/>
    <w:rsid w:val="00D51144"/>
    <w:rsid w:val="00D51678"/>
    <w:rsid w:val="00D528DB"/>
    <w:rsid w:val="00D577EB"/>
    <w:rsid w:val="00D63EC6"/>
    <w:rsid w:val="00D6409E"/>
    <w:rsid w:val="00D64143"/>
    <w:rsid w:val="00D710A4"/>
    <w:rsid w:val="00D71E0C"/>
    <w:rsid w:val="00D73D57"/>
    <w:rsid w:val="00D73FB3"/>
    <w:rsid w:val="00D74920"/>
    <w:rsid w:val="00D76E60"/>
    <w:rsid w:val="00D823E7"/>
    <w:rsid w:val="00D842E7"/>
    <w:rsid w:val="00D85235"/>
    <w:rsid w:val="00D90F70"/>
    <w:rsid w:val="00DA0106"/>
    <w:rsid w:val="00DA07A7"/>
    <w:rsid w:val="00DA5293"/>
    <w:rsid w:val="00DB0CF3"/>
    <w:rsid w:val="00DB18A7"/>
    <w:rsid w:val="00DB3BB9"/>
    <w:rsid w:val="00DB3DFB"/>
    <w:rsid w:val="00DB7239"/>
    <w:rsid w:val="00DC0076"/>
    <w:rsid w:val="00DC46AC"/>
    <w:rsid w:val="00DD34FC"/>
    <w:rsid w:val="00DD5356"/>
    <w:rsid w:val="00DD61FE"/>
    <w:rsid w:val="00DE3351"/>
    <w:rsid w:val="00DE3E5D"/>
    <w:rsid w:val="00DE4015"/>
    <w:rsid w:val="00DE6378"/>
    <w:rsid w:val="00DE647A"/>
    <w:rsid w:val="00DF43DC"/>
    <w:rsid w:val="00DF5DB7"/>
    <w:rsid w:val="00E00316"/>
    <w:rsid w:val="00E01582"/>
    <w:rsid w:val="00E01F31"/>
    <w:rsid w:val="00E1049B"/>
    <w:rsid w:val="00E1257B"/>
    <w:rsid w:val="00E14D29"/>
    <w:rsid w:val="00E17ACD"/>
    <w:rsid w:val="00E24AC4"/>
    <w:rsid w:val="00E3247D"/>
    <w:rsid w:val="00E35CC7"/>
    <w:rsid w:val="00E36290"/>
    <w:rsid w:val="00E41E85"/>
    <w:rsid w:val="00E47ABE"/>
    <w:rsid w:val="00E5406C"/>
    <w:rsid w:val="00E54C31"/>
    <w:rsid w:val="00E556A6"/>
    <w:rsid w:val="00E643E3"/>
    <w:rsid w:val="00E67B51"/>
    <w:rsid w:val="00E7702C"/>
    <w:rsid w:val="00E81A58"/>
    <w:rsid w:val="00E8205F"/>
    <w:rsid w:val="00E8423B"/>
    <w:rsid w:val="00E86A8E"/>
    <w:rsid w:val="00E90985"/>
    <w:rsid w:val="00E90EF1"/>
    <w:rsid w:val="00E95E54"/>
    <w:rsid w:val="00E9674D"/>
    <w:rsid w:val="00EA1416"/>
    <w:rsid w:val="00EA366F"/>
    <w:rsid w:val="00EB14D1"/>
    <w:rsid w:val="00EB29CD"/>
    <w:rsid w:val="00EC2C37"/>
    <w:rsid w:val="00EC3541"/>
    <w:rsid w:val="00ED2A29"/>
    <w:rsid w:val="00EE06C8"/>
    <w:rsid w:val="00EE097C"/>
    <w:rsid w:val="00EE344F"/>
    <w:rsid w:val="00EE44E8"/>
    <w:rsid w:val="00F04C0D"/>
    <w:rsid w:val="00F0654C"/>
    <w:rsid w:val="00F1526D"/>
    <w:rsid w:val="00F16562"/>
    <w:rsid w:val="00F20C7B"/>
    <w:rsid w:val="00F21271"/>
    <w:rsid w:val="00F23D0B"/>
    <w:rsid w:val="00F31BF6"/>
    <w:rsid w:val="00F331B1"/>
    <w:rsid w:val="00F35E28"/>
    <w:rsid w:val="00F405D8"/>
    <w:rsid w:val="00F4199A"/>
    <w:rsid w:val="00F42DC1"/>
    <w:rsid w:val="00F52E79"/>
    <w:rsid w:val="00F541BB"/>
    <w:rsid w:val="00F61ACA"/>
    <w:rsid w:val="00F66B03"/>
    <w:rsid w:val="00F725B2"/>
    <w:rsid w:val="00F72713"/>
    <w:rsid w:val="00F73E39"/>
    <w:rsid w:val="00F82873"/>
    <w:rsid w:val="00F82C74"/>
    <w:rsid w:val="00F92F35"/>
    <w:rsid w:val="00FA3C7C"/>
    <w:rsid w:val="00FA57B9"/>
    <w:rsid w:val="00FA734D"/>
    <w:rsid w:val="00FB4D52"/>
    <w:rsid w:val="00FB74C5"/>
    <w:rsid w:val="00FC4808"/>
    <w:rsid w:val="00FD19E8"/>
    <w:rsid w:val="00FD4354"/>
    <w:rsid w:val="00FD54CA"/>
    <w:rsid w:val="00FE4194"/>
    <w:rsid w:val="00FF16E1"/>
    <w:rsid w:val="00FF23AB"/>
    <w:rsid w:val="00FF2B54"/>
    <w:rsid w:val="00FF4485"/>
    <w:rsid w:val="00FF45D6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E0D9029"/>
  <w15:docId w15:val="{844319F8-E494-4015-BBC1-E972E8A7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next w:val="Normal"/>
    <w:link w:val="Balk4Char"/>
    <w:uiPriority w:val="9"/>
    <w:unhideWhenUsed/>
    <w:qFormat/>
    <w:rsid w:val="00456ED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</w:rPr>
  </w:style>
  <w:style w:type="paragraph" w:styleId="Balk6">
    <w:name w:val="heading 6"/>
    <w:next w:val="Normal"/>
    <w:link w:val="Balk6Char"/>
    <w:uiPriority w:val="9"/>
    <w:unhideWhenUsed/>
    <w:qFormat/>
    <w:rsid w:val="00456ED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5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0"/>
    <w:rsid w:val="0004131C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04131C"/>
    <w:pPr>
      <w:widowControl w:val="0"/>
      <w:shd w:val="clear" w:color="auto" w:fill="FFFFFF"/>
      <w:spacing w:before="300" w:after="0" w:line="307" w:lineRule="exact"/>
      <w:ind w:hanging="360"/>
    </w:pPr>
    <w:rPr>
      <w:rFonts w:ascii="Arial" w:eastAsia="Arial" w:hAnsi="Arial" w:cs="Arial"/>
      <w:sz w:val="17"/>
      <w:szCs w:val="17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VarsaylanParagrafYazTipi"/>
    <w:link w:val="MSGENFONTSTYLENAMETEMPLATEROLELEVELMSGENFONTSTYLENAMEBYROLEHEADING20"/>
    <w:rsid w:val="0004131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04131C"/>
    <w:pPr>
      <w:widowControl w:val="0"/>
      <w:shd w:val="clear" w:color="auto" w:fill="FFFFFF"/>
      <w:spacing w:before="200" w:after="30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SGENFONTSTYLENAMETEMPLATEROLENUMBERMSGENFONTSTYLENAMEBYROLETEXT2MSGENFONTSTYLEMODIFERSIZE75MSGENFONTSTYLEMODIFERBOLDMSGENFONTSTYLEMODIFERITALIC">
    <w:name w:val="MSG_EN_FONT_STYLE_NAME_TEMPLATE_ROLE_NUMBER MSG_EN_FONT_STYLE_NAME_BY_ROLE_TEXT 2 + MSG_EN_FONT_STYLE_MODIFER_SIZE 7.5;MSG_EN_FONT_STYLE_MODIFER_BOLD;MSG_EN_FONT_STYLE_MODIFER_ITALIC"/>
    <w:basedOn w:val="MSGENFONTSTYLENAMETEMPLATEROLENUMBERMSGENFONTSTYLENAMEBYROLETEXT2"/>
    <w:rsid w:val="0004131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MSGENFONTSTYLENAMETEMPLATEROLENUMBERMSGENFONTSTYLENAMEBYROLETEXT2MSGENFONTSTYLEMODIFERSIZE75MSGENFONTSTYLEMODIFERITALIC">
    <w:name w:val="MSG_EN_FONT_STYLE_NAME_TEMPLATE_ROLE_NUMBER MSG_EN_FONT_STYLE_NAME_BY_ROLE_TEXT 2 + MSG_EN_FONT_STYLE_MODIFER_SIZE 7.5;MSG_EN_FONT_STYLE_MODIFER_ITALIC"/>
    <w:basedOn w:val="MSGENFONTSTYLENAMETEMPLATEROLENUMBERMSGENFONTSTYLENAMEBYROLETEXT2"/>
    <w:rsid w:val="0004131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VarsaylanParagrafYazTipi"/>
    <w:link w:val="MSGENFONTSTYLENAMETEMPLATEROLENUMBERMSGENFONTSTYLENAMEBYROLETEXT30"/>
    <w:rsid w:val="0004131C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04131C"/>
    <w:pPr>
      <w:widowControl w:val="0"/>
      <w:shd w:val="clear" w:color="auto" w:fill="FFFFFF"/>
      <w:spacing w:before="300" w:after="0" w:line="19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VarsaylanParagrafYazTipi"/>
    <w:link w:val="MSGENFONTSTYLENAMETEMPLATEROLEMSGENFONTSTYLENAMEBYROLEPICTURECAPTION"/>
    <w:rsid w:val="0004131C"/>
    <w:rPr>
      <w:rFonts w:ascii="Courier New" w:eastAsia="Courier New" w:hAnsi="Courier New" w:cs="Courier New"/>
      <w:b/>
      <w:bCs/>
      <w:i/>
      <w:iCs/>
      <w:w w:val="66"/>
      <w:sz w:val="20"/>
      <w:szCs w:val="20"/>
      <w:shd w:val="clear" w:color="auto" w:fill="FFFFFF"/>
    </w:rPr>
  </w:style>
  <w:style w:type="character" w:customStyle="1" w:styleId="MSGENFONTSTYLENAMETEMPLATEROLEMSGENFONTSTYLENAMEBYROLEPICTURECAPTIONMSGENFONTSTYLEMODIFERNAMEArialMSGENFONTSTYLEMODIFERNOTBOLDMSGENFONTSTYLEMODIFERNOTITALICMSGENFONTSTYLEMODIFERSCALING100Exact">
    <w:name w:val="MSG_EN_FONT_STYLE_NAME_TEMPLATE_ROLE MSG_EN_FONT_STYLE_NAME_BY_ROLE_PICTURE_CAPTION + MSG_EN_FONT_STYLE_MODIFER_NAME Arial;MSG_EN_FONT_STYLE_MODIFER_NOT_BOLD;MSG_EN_FONT_STYLE_MODIFER_NOT_ITALIC;MSG_EN_FONT_STYLE_MODIFER_SCALING 100 Exact"/>
    <w:basedOn w:val="MSGENFONTSTYLENAMETEMPLATEROLEMSGENFONTSTYLENAMEBYROLEPICTURECAPTIONExact"/>
    <w:rsid w:val="0004131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VarsaylanParagrafYazTipi"/>
    <w:link w:val="MSGENFONTSTYLENAMETEMPLATEROLENUMBERMSGENFONTSTYLENAMEBYROLETEXT4"/>
    <w:rsid w:val="0004131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04131C"/>
    <w:pPr>
      <w:widowControl w:val="0"/>
      <w:shd w:val="clear" w:color="auto" w:fill="FFFFFF"/>
      <w:spacing w:after="0" w:line="242" w:lineRule="exact"/>
      <w:jc w:val="both"/>
    </w:pPr>
    <w:rPr>
      <w:rFonts w:ascii="Courier New" w:eastAsia="Courier New" w:hAnsi="Courier New" w:cs="Courier New"/>
      <w:b/>
      <w:bCs/>
      <w:i/>
      <w:iCs/>
      <w:w w:val="66"/>
      <w:sz w:val="20"/>
      <w:szCs w:val="20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Normal"/>
    <w:link w:val="MSGENFONTSTYLENAMETEMPLATEROLENUMBERMSGENFONTSTYLENAMEBYROLETEXT4Exact"/>
    <w:rsid w:val="0004131C"/>
    <w:pPr>
      <w:widowControl w:val="0"/>
      <w:shd w:val="clear" w:color="auto" w:fill="FFFFFF"/>
      <w:spacing w:after="0" w:line="200" w:lineRule="exact"/>
    </w:pPr>
    <w:rPr>
      <w:rFonts w:ascii="Arial" w:eastAsia="Arial" w:hAnsi="Arial" w:cs="Arial"/>
      <w:b/>
      <w:bCs/>
      <w:sz w:val="18"/>
      <w:szCs w:val="18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VarsaylanParagrafYazTipi"/>
    <w:link w:val="MSGENFONTSTYLENAMETEMPLATEROLENUMBERMSGENFONTSTYLENAMEBYROLETABLECAPTION20"/>
    <w:rsid w:val="0004131C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rsid w:val="0004131C"/>
    <w:pPr>
      <w:widowControl w:val="0"/>
      <w:shd w:val="clear" w:color="auto" w:fill="FFFFFF"/>
      <w:spacing w:after="0" w:line="19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MSGENFONTSTYLENAMETEMPLATEROLENUMBERMSGENFONTSTYLENAMEBYROLETEXT2MSGENFONTSTYLEMODIFERSIZE6MSGENFONTSTYLEMODIFERBOLDMSGENFONTSTYLEMODIFERITALIC">
    <w:name w:val="MSG_EN_FONT_STYLE_NAME_TEMPLATE_ROLE_NUMBER MSG_EN_FONT_STYLE_NAME_BY_ROLE_TEXT 2 + MSG_EN_FONT_STYLE_MODIFER_SIZE 6;MSG_EN_FONT_STYLE_MODIFER_BOLD;MSG_EN_FONT_STYLE_MODIFER_ITALIC"/>
    <w:basedOn w:val="MSGENFONTSTYLENAMETEMPLATEROLENUMBERMSGENFONTSTYLENAMEBYROLETEXT2"/>
    <w:rsid w:val="0004131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tr-TR" w:eastAsia="tr-TR" w:bidi="tr-TR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VarsaylanParagrafYazTipi"/>
    <w:link w:val="MSGENFONTSTYLENAMETEMPLATEROLENUMBERMSGENFONTSTYLENAMEBYROLETABLECAPTION30"/>
    <w:rsid w:val="0004131C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al"/>
    <w:link w:val="MSGENFONTSTYLENAMETEMPLATEROLENUMBERMSGENFONTSTYLENAMEBYROLETABLECAPTION3"/>
    <w:rsid w:val="0004131C"/>
    <w:pPr>
      <w:widowControl w:val="0"/>
      <w:shd w:val="clear" w:color="auto" w:fill="FFFFFF"/>
      <w:spacing w:after="0" w:line="254" w:lineRule="exact"/>
      <w:jc w:val="both"/>
    </w:pPr>
    <w:rPr>
      <w:rFonts w:ascii="Arial" w:eastAsia="Arial" w:hAnsi="Arial" w:cs="Arial"/>
      <w:b/>
      <w:bCs/>
      <w:i/>
      <w:iCs/>
      <w:sz w:val="15"/>
      <w:szCs w:val="15"/>
    </w:rPr>
  </w:style>
  <w:style w:type="character" w:customStyle="1" w:styleId="MSGENFONTSTYLENAMETEMPLATEROLENUMBERMSGENFONTSTYLENAMEBYROLETEXT2MSGENFONTSTYLEMODIFERSIZE65MSGENFONTSTYLEMODIFERITALIC">
    <w:name w:val="MSG_EN_FONT_STYLE_NAME_TEMPLATE_ROLE_NUMBER MSG_EN_FONT_STYLE_NAME_BY_ROLE_TEXT 2 + MSG_EN_FONT_STYLE_MODIFER_SIZE 6.5;MSG_EN_FONT_STYLE_MODIFER_ITALIC"/>
    <w:basedOn w:val="MSGENFONTSTYLENAMETEMPLATEROLENUMBERMSGENFONTSTYLENAMEBYROLETEXT2"/>
    <w:rsid w:val="0004131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tr-TR" w:eastAsia="tr-TR" w:bidi="tr-TR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VarsaylanParagrafYazTipi"/>
    <w:link w:val="MSGENFONTSTYLENAMETEMPLATEROLELEVELMSGENFONTSTYLENAMEBYROLEHEADING10"/>
    <w:rsid w:val="0004131C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"/>
    <w:basedOn w:val="VarsaylanParagrafYazTipi"/>
    <w:rsid w:val="000413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MSGENFONTSTYLENAMETEMPLATEROLENUMBERMSGENFONTSTYLENAMEBYROLETEXT6">
    <w:name w:val="MSG_EN_FONT_STYLE_NAME_TEMPLATE_ROLE_NUMBER MSG_EN_FONT_STYLE_NAME_BY_ROLE_TEXT 6"/>
    <w:basedOn w:val="VarsaylanParagrafYazTipi"/>
    <w:rsid w:val="0004131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MSGENFONTSTYLENAMETEMPLATEROLENUMBERMSGENFONTSTYLENAMEBYROLETEXT7MSGENFONTSTYLEMODIFERSIZE10MSGENFONTSTYLEMODIFERBOLD">
    <w:name w:val="MSG_EN_FONT_STYLE_NAME_TEMPLATE_ROLE_NUMBER MSG_EN_FONT_STYLE_NAME_BY_ROLE_TEXT 7 + MSG_EN_FONT_STYLE_MODIFER_SIZE 10;MSG_EN_FONT_STYLE_MODIFER_BOLD"/>
    <w:basedOn w:val="VarsaylanParagrafYazTipi"/>
    <w:rsid w:val="0004131C"/>
    <w:rPr>
      <w:rFonts w:ascii="Arial" w:eastAsia="Arial" w:hAnsi="Arial" w:cs="Arial"/>
      <w:b/>
      <w:bCs/>
      <w:i w:val="0"/>
      <w:iCs w:val="0"/>
      <w:smallCaps w:val="0"/>
      <w:strike w:val="0"/>
      <w:color w:val="243F6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MSGENFONTSTYLENAMETEMPLATEROLENUMBERMSGENFONTSTYLENAMEBYROLETEXT7">
    <w:name w:val="MSG_EN_FONT_STYLE_NAME_TEMPLATE_ROLE_NUMBER MSG_EN_FONT_STYLE_NAME_BY_ROLE_TEXT 7"/>
    <w:basedOn w:val="VarsaylanParagrafYazTipi"/>
    <w:rsid w:val="0004131C"/>
    <w:rPr>
      <w:rFonts w:ascii="Arial" w:eastAsia="Arial" w:hAnsi="Arial" w:cs="Arial"/>
      <w:b w:val="0"/>
      <w:bCs w:val="0"/>
      <w:i w:val="0"/>
      <w:iCs w:val="0"/>
      <w:smallCaps w:val="0"/>
      <w:strike w:val="0"/>
      <w:color w:val="243F60"/>
      <w:spacing w:val="0"/>
      <w:w w:val="100"/>
      <w:position w:val="0"/>
      <w:sz w:val="19"/>
      <w:szCs w:val="19"/>
      <w:u w:val="none"/>
      <w:lang w:val="tr-TR" w:eastAsia="tr-TR" w:bidi="tr-TR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04131C"/>
    <w:pPr>
      <w:widowControl w:val="0"/>
      <w:shd w:val="clear" w:color="auto" w:fill="FFFFFF"/>
      <w:spacing w:after="0" w:line="288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MSGENFONTSTYLENAMETEMPLATEROLENUMBERMSGENFONTSTYLENAMEBYROLETEXT2"/>
    <w:rsid w:val="000413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MSGENFONTSTYLENAMETEMPLATEROLELEVELNUMBERMSGENFONTSTYLENAMEBYROLEHEADING22">
    <w:name w:val="MSG_EN_FONT_STYLE_NAME_TEMPLATE_ROLE_LEVEL_NUMBER MSG_EN_FONT_STYLE_NAME_BY_ROLE_HEADING 2 2"/>
    <w:basedOn w:val="VarsaylanParagrafYazTipi"/>
    <w:rsid w:val="0004131C"/>
    <w:rPr>
      <w:rFonts w:ascii="Arial" w:eastAsia="Arial" w:hAnsi="Arial" w:cs="Arial"/>
      <w:b/>
      <w:bCs/>
      <w:i w:val="0"/>
      <w:iCs w:val="0"/>
      <w:smallCaps w:val="0"/>
      <w:strike w:val="0"/>
      <w:color w:val="243F6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MSGENFONTSTYLENAMETEMPLATEROLENUMBERMSGENFONTSTYLENAMEBYROLETEXT7MSGENFONTSTYLEMODIFERBOLDMSGENFONTSTYLEMODIFERITALIC">
    <w:name w:val="MSG_EN_FONT_STYLE_NAME_TEMPLATE_ROLE_NUMBER MSG_EN_FONT_STYLE_NAME_BY_ROLE_TEXT 7 + MSG_EN_FONT_STYLE_MODIFER_BOLD;MSG_EN_FONT_STYLE_MODIFER_ITALIC"/>
    <w:basedOn w:val="VarsaylanParagrafYazTipi"/>
    <w:rsid w:val="0004131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MSGENFONTSTYLENAMETEMPLATEROLENUMBERMSGENFONTSTYLENAMEBYROLETABLECAPTION5">
    <w:name w:val="MSG_EN_FONT_STYLE_NAME_TEMPLATE_ROLE_NUMBER MSG_EN_FONT_STYLE_NAME_BY_ROLE_TABLE_CAPTION 5_"/>
    <w:basedOn w:val="VarsaylanParagrafYazTipi"/>
    <w:link w:val="MSGENFONTSTYLENAMETEMPLATEROLENUMBERMSGENFONTSTYLENAMEBYROLETABLECAPTION50"/>
    <w:rsid w:val="0004131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MSGENFONTSTYLENAMETEMPLATEROLENUMBERMSGENFONTSTYLENAMEBYROLETEXT2MSGENFONTSTYLEMODIFERSIZE95MSGENFONTSTYLEMODIFERBOLDMSGENFONTSTYLEMODIFERITALIC">
    <w:name w:val="MSG_EN_FONT_STYLE_NAME_TEMPLATE_ROLE_NUMBER MSG_EN_FONT_STYLE_NAME_BY_ROLE_TEXT 2 + MSG_EN_FONT_STYLE_MODIFER_SIZE 9.5;MSG_EN_FONT_STYLE_MODIFER_BOLD;MSG_EN_FONT_STYLE_MODIFER_ITALIC"/>
    <w:basedOn w:val="MSGENFONTSTYLENAMETEMPLATEROLENUMBERMSGENFONTSTYLENAMEBYROLETEXT2"/>
    <w:rsid w:val="0004131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MSGENFONTSTYLENAMETEMPLATEROLENUMBERMSGENFONTSTYLENAMEBYROLETEXT2MSGENFONTSTYLEMODIFERSIZE10MSGENFONTSTYLEMODIFERBOLD">
    <w:name w:val="MSG_EN_FONT_STYLE_NAME_TEMPLATE_ROLE_NUMBER MSG_EN_FONT_STYLE_NAME_BY_ROLE_TEXT 2 + MSG_EN_FONT_STYLE_MODIFER_SIZE 10;MSG_EN_FONT_STYLE_MODIFER_BOLD"/>
    <w:basedOn w:val="MSGENFONTSTYLENAMETEMPLATEROLENUMBERMSGENFONTSTYLENAMEBYROLETEXT2"/>
    <w:rsid w:val="0004131C"/>
    <w:rPr>
      <w:rFonts w:ascii="Arial" w:eastAsia="Arial" w:hAnsi="Arial" w:cs="Arial"/>
      <w:b/>
      <w:bCs/>
      <w:i w:val="0"/>
      <w:iCs w:val="0"/>
      <w:smallCaps w:val="0"/>
      <w:strike w:val="0"/>
      <w:color w:val="243F60"/>
      <w:spacing w:val="0"/>
      <w:w w:val="100"/>
      <w:position w:val="0"/>
      <w:sz w:val="20"/>
      <w:szCs w:val="20"/>
      <w:u w:val="none"/>
      <w:shd w:val="clear" w:color="auto" w:fill="FFFFFF"/>
      <w:lang w:val="tr-TR" w:eastAsia="tr-TR" w:bidi="tr-TR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VarsaylanParagrafYazTipi"/>
    <w:link w:val="MSGENFONTSTYLENAMETEMPLATEROLEMSGENFONTSTYLENAMEBYROLETABLECAPTION0"/>
    <w:rsid w:val="0004131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SGENFONTSTYLENAMETEMPLATEROLEMSGENFONTSTYLENAMEBYROLETABLECAPTIONMSGENFONTSTYLEMODIFERSIZE10MSGENFONTSTYLEMODIFERBOLD">
    <w:name w:val="MSG_EN_FONT_STYLE_NAME_TEMPLATE_ROLE MSG_EN_FONT_STYLE_NAME_BY_ROLE_TABLE_CAPTION + MSG_EN_FONT_STYLE_MODIFER_SIZE 10;MSG_EN_FONT_STYLE_MODIFER_BOLD"/>
    <w:basedOn w:val="MSGENFONTSTYLENAMETEMPLATEROLEMSGENFONTSTYLENAMEBYROLETABLECAPTION"/>
    <w:rsid w:val="0004131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MSGENFONTSTYLENAMETEMPLATEROLENUMBERMSGENFONTSTYLENAMEBYROLETEXT2MSGENFONTSTYLEMODIFERSIZE6MSGENFONTSTYLEMODIFERITALICMSGENFONTSTYLEMODIFERSCALING150">
    <w:name w:val="MSG_EN_FONT_STYLE_NAME_TEMPLATE_ROLE_NUMBER MSG_EN_FONT_STYLE_NAME_BY_ROLE_TEXT 2 + MSG_EN_FONT_STYLE_MODIFER_SIZE 6;MSG_EN_FONT_STYLE_MODIFER_ITALIC;MSG_EN_FONT_STYLE_MODIFER_SCALING 150"/>
    <w:basedOn w:val="MSGENFONTSTYLENAMETEMPLATEROLENUMBERMSGENFONTSTYLENAMEBYROLETEXT2"/>
    <w:rsid w:val="0004131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tr-TR" w:eastAsia="tr-TR" w:bidi="tr-TR"/>
    </w:rPr>
  </w:style>
  <w:style w:type="character" w:customStyle="1" w:styleId="MSGENFONTSTYLENAMETEMPLATEROLENUMBERMSGENFONTSTYLENAMEBYROLETABLECAPTION6">
    <w:name w:val="MSG_EN_FONT_STYLE_NAME_TEMPLATE_ROLE_NUMBER MSG_EN_FONT_STYLE_NAME_BY_ROLE_TABLE_CAPTION 6_"/>
    <w:basedOn w:val="VarsaylanParagrafYazTipi"/>
    <w:link w:val="MSGENFONTSTYLENAMETEMPLATEROLENUMBERMSGENFONTSTYLENAMEBYROLETABLECAPTION60"/>
    <w:rsid w:val="000413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MSGENFONTSTYLENAMEBYROLETABLEOFCONTENTS">
    <w:name w:val="MSG_EN_FONT_STYLE_NAME_TEMPLATE_ROLE MSG_EN_FONT_STYLE_NAME_BY_ROLE_TABLE_OF_CONTENTS_"/>
    <w:basedOn w:val="VarsaylanParagrafYazTipi"/>
    <w:link w:val="MSGENFONTSTYLENAMETEMPLATEROLEMSGENFONTSTYLENAMEBYROLETABLEOFCONTENTS0"/>
    <w:rsid w:val="0004131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04131C"/>
    <w:pPr>
      <w:widowControl w:val="0"/>
      <w:shd w:val="clear" w:color="auto" w:fill="FFFFFF"/>
      <w:spacing w:after="0" w:line="29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NUMBERMSGENFONTSTYLENAMEBYROLETABLECAPTION50">
    <w:name w:val="MSG_EN_FONT_STYLE_NAME_TEMPLATE_ROLE_NUMBER MSG_EN_FONT_STYLE_NAME_BY_ROLE_TABLE_CAPTION 5"/>
    <w:basedOn w:val="Normal"/>
    <w:link w:val="MSGENFONTSTYLENAMETEMPLATEROLENUMBERMSGENFONTSTYLENAMEBYROLETABLECAPTION5"/>
    <w:rsid w:val="0004131C"/>
    <w:pPr>
      <w:widowControl w:val="0"/>
      <w:shd w:val="clear" w:color="auto" w:fill="FFFFFF"/>
      <w:spacing w:after="0"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MSGENFONTSTYLENAMETEMPLATEROLENUMBERMSGENFONTSTYLENAMEBYROLETABLECAPTION60">
    <w:name w:val="MSG_EN_FONT_STYLE_NAME_TEMPLATE_ROLE_NUMBER MSG_EN_FONT_STYLE_NAME_BY_ROLE_TABLE_CAPTION 6"/>
    <w:basedOn w:val="Normal"/>
    <w:link w:val="MSGENFONTSTYLENAMETEMPLATEROLENUMBERMSGENFONTSTYLENAMEBYROLETABLECAPTION6"/>
    <w:rsid w:val="0004131C"/>
    <w:pPr>
      <w:widowControl w:val="0"/>
      <w:shd w:val="clear" w:color="auto" w:fill="FFFFFF"/>
      <w:spacing w:after="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MSGENFONTSTYLENAMEBYROLETABLEOFCONTENTS0">
    <w:name w:val="MSG_EN_FONT_STYLE_NAME_TEMPLATE_ROLE MSG_EN_FONT_STYLE_NAME_BY_ROLE_TABLE_OF_CONTENTS"/>
    <w:basedOn w:val="Normal"/>
    <w:link w:val="MSGENFONTSTYLENAMETEMPLATEROLEMSGENFONTSTYLENAMEBYROLETABLEOFCONTENTS"/>
    <w:rsid w:val="0004131C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sz w:val="19"/>
      <w:szCs w:val="19"/>
    </w:rPr>
  </w:style>
  <w:style w:type="character" w:customStyle="1" w:styleId="Balk4Char">
    <w:name w:val="Başlık 4 Char"/>
    <w:basedOn w:val="VarsaylanParagrafYazTipi"/>
    <w:link w:val="Balk4"/>
    <w:uiPriority w:val="9"/>
    <w:rsid w:val="00456ED0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Balk6Char">
    <w:name w:val="Başlık 6 Char"/>
    <w:basedOn w:val="VarsaylanParagrafYazTipi"/>
    <w:link w:val="Balk6"/>
    <w:uiPriority w:val="9"/>
    <w:rsid w:val="00456ED0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SayfaNumaras">
    <w:name w:val="page number"/>
    <w:rsid w:val="00456ED0"/>
  </w:style>
  <w:style w:type="paragraph" w:styleId="KonuBal">
    <w:name w:val="Title"/>
    <w:link w:val="KonuBalChar"/>
    <w:qFormat/>
    <w:rsid w:val="00456E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color w:val="000000"/>
      <w:sz w:val="20"/>
      <w:szCs w:val="20"/>
      <w:u w:color="000000"/>
      <w:bdr w:val="nil"/>
    </w:rPr>
  </w:style>
  <w:style w:type="character" w:customStyle="1" w:styleId="KonuBalChar">
    <w:name w:val="Konu Başlığı Char"/>
    <w:basedOn w:val="VarsaylanParagrafYazTipi"/>
    <w:link w:val="KonuBal"/>
    <w:rsid w:val="00456ED0"/>
    <w:rPr>
      <w:rFonts w:ascii="Arial" w:eastAsia="Arial" w:hAnsi="Arial" w:cs="Arial"/>
      <w:b/>
      <w:bCs/>
      <w:color w:val="000000"/>
      <w:sz w:val="20"/>
      <w:szCs w:val="20"/>
      <w:u w:color="000000"/>
      <w:bdr w:val="nil"/>
    </w:rPr>
  </w:style>
  <w:style w:type="character" w:styleId="AklamaBavurusu">
    <w:name w:val="annotation reference"/>
    <w:basedOn w:val="VarsaylanParagrafYazTipi"/>
    <w:uiPriority w:val="99"/>
    <w:semiHidden/>
    <w:unhideWhenUsed/>
    <w:rsid w:val="006B70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3CAD2-3C45-4B16-8586-B23DA6B9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Nurullah YENIGUN</cp:lastModifiedBy>
  <cp:revision>6</cp:revision>
  <cp:lastPrinted>2018-10-01T08:35:00Z</cp:lastPrinted>
  <dcterms:created xsi:type="dcterms:W3CDTF">2024-01-03T12:17:00Z</dcterms:created>
  <dcterms:modified xsi:type="dcterms:W3CDTF">2024-01-10T07:20:00Z</dcterms:modified>
</cp:coreProperties>
</file>